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42" w:rsidRPr="002744B0" w:rsidRDefault="00022906" w:rsidP="003402A2">
      <w:pPr>
        <w:keepNext/>
        <w:keepLines/>
        <w:spacing w:after="161"/>
        <w:jc w:val="center"/>
        <w:outlineLvl w:val="0"/>
        <w:rPr>
          <w:rFonts w:ascii="Century Gothic" w:hAnsi="Century Gothic"/>
          <w:b/>
          <w:color w:val="1F4E79"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color w:val="1F4E79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2.65pt;margin-top:-21pt;width:484.2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" fillcolor="white [3201]" strokeweight="2pt">
            <v:stroke linestyle="thinThin"/>
            <v:textbox>
              <w:txbxContent>
                <w:p w:rsidR="003747FC" w:rsidRPr="002744B0" w:rsidRDefault="003747FC" w:rsidP="00517965">
                  <w:pPr>
                    <w:spacing w:after="160"/>
                    <w:ind w:left="-709" w:right="614" w:firstLine="0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</w:pPr>
                  <w:r w:rsidRPr="00E72BCE">
                    <w:rPr>
                      <w:rFonts w:ascii="Century Gothic" w:hAnsi="Century Gothic"/>
                      <w:b/>
                      <w:color w:val="244061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Century Gothic" w:hAnsi="Century Gothic"/>
                      <w:b/>
                      <w:color w:val="244061"/>
                      <w:sz w:val="28"/>
                      <w:szCs w:val="28"/>
                    </w:rPr>
                    <w:t xml:space="preserve">       </w:t>
                  </w:r>
                  <w:r w:rsidR="00C61821">
                    <w:rPr>
                      <w:rFonts w:ascii="Century Gothic" w:hAnsi="Century Gothic"/>
                      <w:b/>
                      <w:color w:val="244061"/>
                      <w:sz w:val="28"/>
                      <w:szCs w:val="28"/>
                      <w:u w:val="single"/>
                    </w:rPr>
                    <w:t>FICHE D'INSCRIPTION</w:t>
                  </w:r>
                </w:p>
                <w:p w:rsidR="003747FC" w:rsidRPr="002744B0" w:rsidRDefault="003747FC" w:rsidP="00967D90">
                  <w:pPr>
                    <w:keepNext/>
                    <w:keepLines/>
                    <w:spacing w:after="161"/>
                    <w:ind w:left="-709" w:firstLine="0"/>
                    <w:jc w:val="center"/>
                    <w:outlineLvl w:val="0"/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</w:rPr>
                    <w:t xml:space="preserve">        </w:t>
                  </w:r>
                  <w:r w:rsidRPr="002744B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 xml:space="preserve">Concours de </w:t>
                  </w:r>
                  <w:r w:rsidR="00792ADC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 xml:space="preserve">la meilleure </w:t>
                  </w:r>
                  <w:r w:rsidRPr="002744B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>glace fermière</w:t>
                  </w:r>
                  <w:r w:rsidR="006F49D1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 xml:space="preserve">, </w:t>
                  </w:r>
                  <w:r w:rsidRPr="002744B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>au lait entier de vache</w:t>
                  </w:r>
                </w:p>
                <w:p w:rsidR="003747FC" w:rsidRPr="002744B0" w:rsidRDefault="008412A0" w:rsidP="00517965">
                  <w:pPr>
                    <w:keepNext/>
                    <w:keepLines/>
                    <w:spacing w:after="161"/>
                    <w:ind w:left="-709"/>
                    <w:jc w:val="center"/>
                    <w:outlineLvl w:val="0"/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</w:rPr>
                    <w:t xml:space="preserve">      </w:t>
                  </w:r>
                  <w:r w:rsidR="003747FC" w:rsidRPr="002744B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>"Fleur de lait"</w:t>
                  </w:r>
                  <w:r w:rsidR="00A5233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 xml:space="preserve"> de la Province de Hainaut</w:t>
                  </w:r>
                </w:p>
                <w:p w:rsidR="003747FC" w:rsidRDefault="008412A0" w:rsidP="00517965">
                  <w:pPr>
                    <w:ind w:left="-709"/>
                    <w:jc w:val="center"/>
                  </w:pPr>
                  <w:r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</w:rPr>
                    <w:t xml:space="preserve">   </w:t>
                  </w:r>
                  <w:r w:rsidR="003747FC" w:rsidRPr="002744B0">
                    <w:rPr>
                      <w:rFonts w:ascii="Century Gothic" w:hAnsi="Century Gothic"/>
                      <w:b/>
                      <w:color w:val="1F4E79"/>
                      <w:sz w:val="28"/>
                      <w:szCs w:val="28"/>
                      <w:u w:val="single"/>
                    </w:rPr>
                    <w:t>Edition 2024</w:t>
                  </w:r>
                </w:p>
              </w:txbxContent>
            </v:textbox>
            <w10:wrap anchorx="margin"/>
          </v:shape>
        </w:pict>
      </w:r>
    </w:p>
    <w:p w:rsidR="003402A2" w:rsidRDefault="003402A2" w:rsidP="003402A2">
      <w:pPr>
        <w:keepNext/>
        <w:keepLines/>
        <w:spacing w:after="161"/>
        <w:jc w:val="center"/>
        <w:outlineLvl w:val="0"/>
        <w:rPr>
          <w:rFonts w:ascii="Century Gothic" w:hAnsi="Century Gothic"/>
          <w:b/>
          <w:color w:val="1F4E79"/>
          <w:sz w:val="28"/>
          <w:szCs w:val="28"/>
        </w:rPr>
      </w:pPr>
    </w:p>
    <w:p w:rsidR="00E72BCE" w:rsidRDefault="00E72BCE" w:rsidP="003402A2">
      <w:pPr>
        <w:keepNext/>
        <w:keepLines/>
        <w:spacing w:after="161"/>
        <w:jc w:val="center"/>
        <w:outlineLvl w:val="0"/>
        <w:rPr>
          <w:rFonts w:ascii="Century Gothic" w:hAnsi="Century Gothic"/>
          <w:b/>
          <w:color w:val="1F4E79"/>
          <w:sz w:val="28"/>
          <w:szCs w:val="28"/>
        </w:rPr>
      </w:pPr>
    </w:p>
    <w:p w:rsidR="00E72BCE" w:rsidRPr="00CE3298" w:rsidRDefault="00022906" w:rsidP="00517965">
      <w:pPr>
        <w:keepNext/>
        <w:keepLines/>
        <w:spacing w:after="161"/>
        <w:ind w:left="-142" w:firstLine="0"/>
        <w:jc w:val="center"/>
        <w:outlineLvl w:val="0"/>
        <w:rPr>
          <w:rFonts w:ascii="Century Gothic" w:hAnsi="Century Gothic"/>
          <w:b/>
          <w:color w:val="1F4E79"/>
          <w:sz w:val="28"/>
          <w:szCs w:val="28"/>
        </w:rPr>
      </w:pPr>
      <w:r>
        <w:rPr>
          <w:rFonts w:ascii="Century Gothic" w:hAnsi="Century Gothic"/>
          <w:b/>
          <w:noProof/>
          <w:color w:val="1F4E79"/>
          <w:sz w:val="28"/>
          <w:szCs w:val="28"/>
        </w:rPr>
        <w:pict>
          <v:roundrect id="Rectangle à coins arrondis 41" o:spid="_x0000_s1027" style="position:absolute;left:0;text-align:left;margin-left:-4pt;margin-top:23.15pt;width:487.65pt;height:37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" fillcolor="white [3201]" strokecolor="black [3213]" strokeweight="1.5pt">
            <v:stroke linestyle="thinThin" joinstyle="miter"/>
          </v:roundrect>
        </w:pict>
      </w:r>
    </w:p>
    <w:p w:rsidR="00D92A21" w:rsidRPr="00B470A4" w:rsidRDefault="00B470A4" w:rsidP="001E7FE3">
      <w:pPr>
        <w:spacing w:after="162"/>
        <w:ind w:left="0" w:right="142" w:firstLine="0"/>
        <w:jc w:val="both"/>
        <w:rPr>
          <w:rFonts w:ascii="Century Gothic" w:hAnsi="Century Gothic"/>
          <w:b/>
          <w:color w:val="1F4E79" w:themeColor="accent1" w:themeShade="80"/>
          <w:sz w:val="22"/>
        </w:rPr>
      </w:pPr>
      <w:r w:rsidRPr="00B470A4">
        <w:rPr>
          <w:rFonts w:ascii="Century Gothic" w:hAnsi="Century Gothic"/>
          <w:b/>
          <w:color w:val="1F4E79" w:themeColor="accent1" w:themeShade="80"/>
          <w:sz w:val="22"/>
        </w:rPr>
        <w:t>A renvoyer à Province de H</w:t>
      </w:r>
      <w:r w:rsidR="00BC5F3B">
        <w:rPr>
          <w:rFonts w:ascii="Century Gothic" w:hAnsi="Century Gothic"/>
          <w:b/>
          <w:color w:val="1F4E79" w:themeColor="accent1" w:themeShade="80"/>
          <w:sz w:val="22"/>
        </w:rPr>
        <w:t xml:space="preserve">ainaut – Hainaut Développement, </w:t>
      </w:r>
      <w:r>
        <w:rPr>
          <w:rFonts w:ascii="Century Gothic" w:hAnsi="Century Gothic"/>
          <w:b/>
          <w:color w:val="1F4E79" w:themeColor="accent1" w:themeShade="80"/>
          <w:sz w:val="22"/>
        </w:rPr>
        <w:t>par m</w:t>
      </w:r>
      <w:r w:rsidR="005C12F2">
        <w:rPr>
          <w:rFonts w:ascii="Century Gothic" w:hAnsi="Century Gothic"/>
          <w:b/>
          <w:color w:val="1F4E79" w:themeColor="accent1" w:themeShade="80"/>
          <w:sz w:val="22"/>
        </w:rPr>
        <w:t>ail à l'adresse</w:t>
      </w:r>
      <w:r w:rsidR="00933C8B">
        <w:rPr>
          <w:rFonts w:ascii="Century Gothic" w:hAnsi="Century Gothic"/>
          <w:b/>
          <w:color w:val="1F4E79" w:themeColor="accent1" w:themeShade="80"/>
          <w:sz w:val="22"/>
        </w:rPr>
        <w:t xml:space="preserve"> suivante: </w:t>
      </w:r>
      <w:hyperlink r:id="rId7" w:history="1">
        <w:r w:rsidR="00384F77" w:rsidRPr="006408EB">
          <w:rPr>
            <w:rStyle w:val="Lienhypertexte"/>
            <w:rFonts w:ascii="Century Gothic" w:hAnsi="Century Gothic"/>
            <w:b/>
            <w:sz w:val="22"/>
          </w:rPr>
          <w:t>Hd.Agroalimentaire@hainaut.be</w:t>
        </w:r>
      </w:hyperlink>
      <w:r w:rsidR="00384F77">
        <w:rPr>
          <w:rFonts w:ascii="Century Gothic" w:hAnsi="Century Gothic"/>
          <w:b/>
          <w:color w:val="1F4E79" w:themeColor="accent1" w:themeShade="80"/>
          <w:sz w:val="22"/>
        </w:rPr>
        <w:t>, pour le lundi 29 avril 2024 au plus tard.</w:t>
      </w:r>
    </w:p>
    <w:p w:rsidR="003747FC" w:rsidRDefault="003747FC" w:rsidP="00406298">
      <w:pPr>
        <w:spacing w:after="0"/>
        <w:ind w:left="0" w:firstLine="0"/>
      </w:pPr>
    </w:p>
    <w:tbl>
      <w:tblPr>
        <w:tblStyle w:val="TableGrid"/>
        <w:tblW w:w="9750" w:type="dxa"/>
        <w:tblInd w:w="-5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788"/>
      </w:tblGrid>
      <w:tr w:rsidR="003747FC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ind w:left="91"/>
              <w:rPr>
                <w:rFonts w:ascii="Century Gothic" w:hAnsi="Century Gothic"/>
                <w:b/>
              </w:rPr>
            </w:pPr>
            <w:r w:rsidRPr="00406298">
              <w:rPr>
                <w:rFonts w:ascii="Century Gothic" w:hAnsi="Century Gothic"/>
                <w:b/>
              </w:rPr>
              <w:t xml:space="preserve">Exploitation et Agriculteurs 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ind w:left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Nom de l’exploitation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FC" w:rsidRPr="00406298" w:rsidRDefault="003747FC" w:rsidP="003747FC">
            <w:pPr>
              <w:ind w:left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Nom + Prénom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FC" w:rsidRPr="00406298" w:rsidRDefault="00D711BF" w:rsidP="003747FC">
            <w:pPr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 + P</w:t>
            </w:r>
            <w:r w:rsidR="00586C43">
              <w:rPr>
                <w:rFonts w:ascii="Century Gothic" w:hAnsi="Century Gothic"/>
                <w:sz w:val="20"/>
                <w:szCs w:val="20"/>
              </w:rPr>
              <w:t>rénom du, des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responsable</w:t>
            </w:r>
            <w:r w:rsidR="00586C43">
              <w:rPr>
                <w:rFonts w:ascii="Century Gothic" w:hAnsi="Century Gothic"/>
                <w:sz w:val="20"/>
                <w:szCs w:val="20"/>
              </w:rPr>
              <w:t>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production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ind w:left="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Adresse</w:t>
            </w:r>
            <w:r w:rsidR="00514C0A">
              <w:rPr>
                <w:rFonts w:ascii="Century Gothic" w:hAnsi="Century Gothic"/>
                <w:sz w:val="20"/>
                <w:szCs w:val="20"/>
              </w:rPr>
              <w:t>: Rue, N</w:t>
            </w:r>
            <w:r w:rsidR="007468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4C0A">
              <w:rPr>
                <w:rFonts w:ascii="Century Gothic" w:hAnsi="Century Gothic"/>
                <w:sz w:val="20"/>
                <w:szCs w:val="20"/>
              </w:rPr>
              <w:t>°, CP et Localité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55C2D" w:rsidP="00355C2D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55C2D">
            <w:pPr>
              <w:ind w:left="70" w:right="6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N</w:t>
            </w:r>
            <w:r w:rsidR="007468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6298">
              <w:rPr>
                <w:rFonts w:ascii="Century Gothic" w:hAnsi="Century Gothic"/>
                <w:sz w:val="20"/>
                <w:szCs w:val="20"/>
              </w:rPr>
              <w:t>° TVA  (Numéro d’entreprise)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55C2D" w:rsidP="002E7314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  <w:r w:rsidR="002E7314">
              <w:rPr>
                <w:rFonts w:ascii="Century Gothic" w:hAnsi="Century Gothic"/>
                <w:sz w:val="20"/>
                <w:szCs w:val="20"/>
              </w:rPr>
              <w:t>..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FC" w:rsidRPr="00406298" w:rsidRDefault="00D01841" w:rsidP="003747FC">
            <w:pPr>
              <w:ind w:left="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Téléphone – Gsm du, des </w:t>
            </w:r>
            <w:r w:rsidR="005614CA">
              <w:rPr>
                <w:rFonts w:ascii="Century Gothic" w:hAnsi="Century Gothic"/>
                <w:sz w:val="20"/>
                <w:szCs w:val="20"/>
              </w:rPr>
              <w:t>responsable</w:t>
            </w:r>
            <w:r w:rsidR="00A56C20">
              <w:rPr>
                <w:rFonts w:ascii="Century Gothic" w:hAnsi="Century Gothic"/>
                <w:sz w:val="20"/>
                <w:szCs w:val="20"/>
              </w:rPr>
              <w:t>(s)</w:t>
            </w:r>
            <w:r w:rsidR="005614CA">
              <w:rPr>
                <w:rFonts w:ascii="Century Gothic" w:hAnsi="Century Gothic"/>
                <w:sz w:val="20"/>
                <w:szCs w:val="20"/>
              </w:rPr>
              <w:t xml:space="preserve"> production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355C2D"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</w:t>
            </w:r>
            <w:r w:rsidR="00896335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</w:tc>
      </w:tr>
      <w:tr w:rsidR="003747FC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Pr="00406298" w:rsidRDefault="003747FC" w:rsidP="003747FC">
            <w:pPr>
              <w:ind w:left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 xml:space="preserve">Adresse courriel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FC" w:rsidRDefault="00355C2D" w:rsidP="00355C2D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……………………………………………………………………....</w:t>
            </w:r>
            <w:r w:rsidR="00896335">
              <w:rPr>
                <w:rFonts w:ascii="Century Gothic" w:hAnsi="Century Gothic"/>
                <w:sz w:val="20"/>
                <w:szCs w:val="20"/>
              </w:rPr>
              <w:t>....................</w:t>
            </w:r>
          </w:p>
          <w:p w:rsidR="006A49CE" w:rsidRPr="00406298" w:rsidRDefault="006A49CE" w:rsidP="00355C2D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200" w:rsidRPr="00406298" w:rsidTr="00EF7E90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0" w:rsidRPr="00406298" w:rsidRDefault="004E6200" w:rsidP="00EB2ACD">
            <w:pPr>
              <w:ind w:left="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d'agrément</w:t>
            </w:r>
            <w:r w:rsidR="00EF7E90">
              <w:rPr>
                <w:rFonts w:ascii="Century Gothic" w:hAnsi="Century Gothic"/>
                <w:sz w:val="20"/>
                <w:szCs w:val="20"/>
              </w:rPr>
              <w:t xml:space="preserve"> et numéro de troupeau</w:t>
            </w:r>
            <w:r w:rsidR="00F0409B">
              <w:rPr>
                <w:rFonts w:ascii="Century Gothic" w:hAnsi="Century Gothic"/>
                <w:sz w:val="20"/>
                <w:szCs w:val="20"/>
              </w:rPr>
              <w:t xml:space="preserve"> (sur la carte CTI)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0" w:rsidRPr="00406298" w:rsidRDefault="004E6200" w:rsidP="00EB2ACD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406298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……………………………………………………………………....</w:t>
            </w:r>
            <w:r w:rsidR="00896335">
              <w:rPr>
                <w:rFonts w:ascii="Century Gothic" w:hAnsi="Century Gothic"/>
                <w:sz w:val="20"/>
                <w:szCs w:val="20"/>
              </w:rPr>
              <w:t>....................</w:t>
            </w:r>
          </w:p>
        </w:tc>
      </w:tr>
    </w:tbl>
    <w:p w:rsidR="00843AF5" w:rsidRDefault="00843AF5" w:rsidP="007B6CBA">
      <w:pPr>
        <w:spacing w:after="0"/>
        <w:ind w:left="0" w:firstLine="0"/>
        <w:rPr>
          <w:rFonts w:ascii="Century Gothic" w:hAnsi="Century Gothic"/>
          <w:b/>
          <w:szCs w:val="24"/>
          <w:u w:val="single" w:color="000000"/>
        </w:rPr>
      </w:pPr>
    </w:p>
    <w:p w:rsidR="00D831E0" w:rsidRPr="003A0313" w:rsidRDefault="00331643" w:rsidP="003A0313">
      <w:pPr>
        <w:spacing w:after="88"/>
        <w:rPr>
          <w:rFonts w:ascii="Century Gothic" w:hAnsi="Century Gothic"/>
          <w:sz w:val="22"/>
        </w:rPr>
      </w:pPr>
      <w:r w:rsidRPr="007B6CBA">
        <w:rPr>
          <w:rFonts w:ascii="Century Gothic" w:hAnsi="Century Gothic"/>
          <w:b/>
          <w:sz w:val="22"/>
          <w:u w:val="single" w:color="000000"/>
        </w:rPr>
        <w:t>Race</w:t>
      </w:r>
      <w:r w:rsidR="00D831E0" w:rsidRPr="007B6CBA">
        <w:rPr>
          <w:rFonts w:ascii="Century Gothic" w:hAnsi="Century Gothic"/>
          <w:b/>
          <w:sz w:val="22"/>
          <w:u w:val="single" w:color="000000"/>
        </w:rPr>
        <w:t>(s)</w:t>
      </w:r>
      <w:r w:rsidRPr="007B6CBA">
        <w:rPr>
          <w:rFonts w:ascii="Century Gothic" w:hAnsi="Century Gothic"/>
          <w:b/>
          <w:sz w:val="22"/>
          <w:u w:val="single" w:color="000000"/>
        </w:rPr>
        <w:t xml:space="preserve"> </w:t>
      </w:r>
      <w:r w:rsidR="00C14901" w:rsidRPr="007B6CBA">
        <w:rPr>
          <w:rFonts w:ascii="Century Gothic" w:hAnsi="Century Gothic"/>
          <w:b/>
          <w:sz w:val="22"/>
          <w:u w:val="single" w:color="000000"/>
        </w:rPr>
        <w:t>de vache</w:t>
      </w:r>
      <w:r w:rsidR="00C14901" w:rsidRPr="007B6CBA">
        <w:rPr>
          <w:rFonts w:ascii="Century Gothic" w:hAnsi="Century Gothic"/>
          <w:b/>
          <w:sz w:val="22"/>
        </w:rPr>
        <w:t>:</w:t>
      </w:r>
      <w:r w:rsidR="008C47F3" w:rsidRPr="007B6CBA">
        <w:rPr>
          <w:rFonts w:ascii="Century Gothic" w:hAnsi="Century Gothic"/>
          <w:sz w:val="22"/>
        </w:rPr>
        <w:t xml:space="preserve"> </w:t>
      </w:r>
      <w:r w:rsidR="00207723" w:rsidRPr="007B6CBA">
        <w:rPr>
          <w:rFonts w:ascii="Century Gothic" w:hAnsi="Century Gothic"/>
          <w:sz w:val="22"/>
        </w:rPr>
        <w:t>…</w:t>
      </w:r>
      <w:r w:rsidR="00AD63DC" w:rsidRPr="007B6CBA">
        <w:rPr>
          <w:rFonts w:ascii="Century Gothic" w:hAnsi="Century Gothic"/>
          <w:sz w:val="22"/>
        </w:rPr>
        <w:t>............</w:t>
      </w:r>
      <w:r w:rsidR="00D831E0" w:rsidRPr="007B6CBA">
        <w:rPr>
          <w:rFonts w:ascii="Century Gothic" w:hAnsi="Century Gothic"/>
          <w:sz w:val="22"/>
        </w:rPr>
        <w:t>............................</w:t>
      </w:r>
      <w:r w:rsidR="00AD63DC" w:rsidRPr="007B6CBA">
        <w:rPr>
          <w:rFonts w:ascii="Century Gothic" w:hAnsi="Century Gothic"/>
          <w:sz w:val="22"/>
        </w:rPr>
        <w:t>......................................</w:t>
      </w:r>
      <w:r w:rsidR="00AD3183" w:rsidRPr="007B6CBA">
        <w:rPr>
          <w:rFonts w:ascii="Century Gothic" w:hAnsi="Century Gothic"/>
          <w:sz w:val="22"/>
        </w:rPr>
        <w:t>...............................</w:t>
      </w:r>
      <w:r w:rsidR="007B6CBA">
        <w:rPr>
          <w:rFonts w:ascii="Century Gothic" w:hAnsi="Century Gothic"/>
          <w:sz w:val="22"/>
        </w:rPr>
        <w:t>.............</w:t>
      </w:r>
    </w:p>
    <w:p w:rsidR="003747FC" w:rsidRPr="00B351AD" w:rsidRDefault="00331643" w:rsidP="00331643">
      <w:pPr>
        <w:spacing w:after="88"/>
        <w:ind w:left="0" w:firstLine="0"/>
        <w:rPr>
          <w:rFonts w:ascii="Century Gothic" w:hAnsi="Century Gothic"/>
          <w:b/>
          <w:sz w:val="22"/>
          <w:u w:val="single"/>
        </w:rPr>
      </w:pPr>
      <w:r w:rsidRPr="00B351AD">
        <w:rPr>
          <w:rFonts w:ascii="Century Gothic" w:hAnsi="Century Gothic"/>
          <w:b/>
          <w:sz w:val="22"/>
          <w:u w:val="single"/>
        </w:rPr>
        <w:t>Fabrication de la glace</w:t>
      </w:r>
      <w:r w:rsidR="001F44DE" w:rsidRPr="00B351AD">
        <w:rPr>
          <w:rFonts w:ascii="Century Gothic" w:hAnsi="Century Gothic"/>
          <w:b/>
          <w:sz w:val="22"/>
        </w:rPr>
        <w:t>:</w:t>
      </w:r>
      <w:r w:rsidRPr="00B351AD">
        <w:rPr>
          <w:rFonts w:ascii="Century Gothic" w:hAnsi="Century Gothic"/>
          <w:b/>
          <w:sz w:val="22"/>
          <w:u w:val="single"/>
        </w:rPr>
        <w:t xml:space="preserve"> </w:t>
      </w: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C33FC1" w:rsidRPr="00B351AD" w:rsidTr="00AC2498">
        <w:trPr>
          <w:trHeight w:val="3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C33FC1" w:rsidRPr="00946D35" w:rsidRDefault="00946D35" w:rsidP="00C33FC1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Ingrédients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5553AB" w:rsidRPr="00B351AD" w:rsidTr="00C33FC1">
        <w:trPr>
          <w:trHeight w:val="284"/>
        </w:trPr>
        <w:tc>
          <w:tcPr>
            <w:tcW w:w="4885" w:type="dxa"/>
            <w:vAlign w:val="center"/>
          </w:tcPr>
          <w:p w:rsidR="005553AB" w:rsidRPr="00B351AD" w:rsidRDefault="005553AB" w:rsidP="00C33FC1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Lait de la ferme: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C33FC1">
            <w:pPr>
              <w:spacing w:after="0"/>
              <w:ind w:left="0" w:firstLine="0"/>
              <w:jc w:val="right"/>
              <w:rPr>
                <w:rFonts w:ascii="Century Gothic" w:hAnsi="Century Gothic"/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C33FC1" w:rsidRPr="00B351AD" w:rsidTr="00C33FC1">
        <w:trPr>
          <w:trHeight w:val="284"/>
        </w:trPr>
        <w:tc>
          <w:tcPr>
            <w:tcW w:w="4885" w:type="dxa"/>
            <w:vAlign w:val="center"/>
          </w:tcPr>
          <w:p w:rsidR="00C33FC1" w:rsidRPr="00B351AD" w:rsidRDefault="00C33FC1" w:rsidP="00C33FC1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Crème de la ferme</w:t>
            </w:r>
            <w:r w:rsidR="00360C25" w:rsidRPr="00B351AD">
              <w:rPr>
                <w:rFonts w:ascii="Century Gothic" w:hAnsi="Century Gothic"/>
                <w:sz w:val="20"/>
              </w:rPr>
              <w:t xml:space="preserve"> supérieure à 2,</w:t>
            </w:r>
            <w:r w:rsidR="00331643" w:rsidRPr="00B351AD">
              <w:rPr>
                <w:rFonts w:ascii="Century Gothic" w:hAnsi="Century Gothic"/>
                <w:sz w:val="20"/>
              </w:rPr>
              <w:t>5%</w:t>
            </w:r>
            <w:r w:rsidRPr="00B351A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886" w:type="dxa"/>
            <w:vAlign w:val="center"/>
          </w:tcPr>
          <w:p w:rsidR="00C33FC1" w:rsidRPr="00B351AD" w:rsidRDefault="00C33FC1" w:rsidP="00C33FC1">
            <w:pPr>
              <w:spacing w:after="0"/>
              <w:ind w:left="0" w:firstLine="0"/>
              <w:jc w:val="right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Glucose: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Glucose Atomisé: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Trimoline: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Dextrose: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Miel: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Jaunes d’œufs: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Blancs d’œufs: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Poudre de lait: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B351AD" w:rsidTr="005553AB">
        <w:trPr>
          <w:trHeight w:val="284"/>
        </w:trPr>
        <w:tc>
          <w:tcPr>
            <w:tcW w:w="4885" w:type="dxa"/>
          </w:tcPr>
          <w:p w:rsidR="005553AB" w:rsidRPr="00B351AD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B351AD">
              <w:rPr>
                <w:rFonts w:ascii="Century Gothic" w:hAnsi="Century Gothic"/>
                <w:sz w:val="20"/>
              </w:rPr>
              <w:t>Stabilisant:</w:t>
            </w:r>
          </w:p>
        </w:tc>
        <w:tc>
          <w:tcPr>
            <w:tcW w:w="4886" w:type="dxa"/>
            <w:vAlign w:val="center"/>
          </w:tcPr>
          <w:p w:rsidR="005553AB" w:rsidRPr="00B351AD" w:rsidRDefault="005553AB" w:rsidP="005553AB">
            <w:pPr>
              <w:jc w:val="right"/>
              <w:rPr>
                <w:sz w:val="20"/>
              </w:rPr>
            </w:pPr>
            <w:r w:rsidRPr="00B351AD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2D1385" w:rsidTr="005553AB">
        <w:trPr>
          <w:trHeight w:val="284"/>
        </w:trPr>
        <w:tc>
          <w:tcPr>
            <w:tcW w:w="4885" w:type="dxa"/>
          </w:tcPr>
          <w:p w:rsidR="005553AB" w:rsidRPr="002D1385" w:rsidRDefault="005553AB" w:rsidP="005553AB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2D1385">
              <w:rPr>
                <w:rFonts w:ascii="Century Gothic" w:hAnsi="Century Gothic"/>
                <w:sz w:val="20"/>
              </w:rPr>
              <w:t>Emulsifiant:</w:t>
            </w:r>
          </w:p>
        </w:tc>
        <w:tc>
          <w:tcPr>
            <w:tcW w:w="4886" w:type="dxa"/>
            <w:vAlign w:val="center"/>
          </w:tcPr>
          <w:p w:rsidR="005553AB" w:rsidRPr="002D1385" w:rsidRDefault="005553AB" w:rsidP="005553AB">
            <w:pPr>
              <w:jc w:val="right"/>
              <w:rPr>
                <w:sz w:val="20"/>
              </w:rPr>
            </w:pPr>
            <w:r w:rsidRPr="002D1385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5553AB" w:rsidRPr="00F20322" w:rsidTr="005553AB">
        <w:trPr>
          <w:trHeight w:val="284"/>
        </w:trPr>
        <w:tc>
          <w:tcPr>
            <w:tcW w:w="9771" w:type="dxa"/>
            <w:gridSpan w:val="2"/>
            <w:vAlign w:val="center"/>
          </w:tcPr>
          <w:p w:rsidR="005553AB" w:rsidRPr="00F20322" w:rsidRDefault="005553AB" w:rsidP="006F5AA5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9"/>
                <w:tab w:val="center" w:pos="4957"/>
                <w:tab w:val="center" w:pos="6205"/>
              </w:tabs>
              <w:ind w:left="0" w:firstLine="0"/>
              <w:rPr>
                <w:rFonts w:ascii="Century Gothic" w:hAnsi="Century Gothic"/>
                <w:sz w:val="20"/>
              </w:rPr>
            </w:pPr>
            <w:r w:rsidRPr="00F20322">
              <w:rPr>
                <w:rFonts w:ascii="Century Gothic" w:hAnsi="Century Gothic"/>
                <w:sz w:val="20"/>
              </w:rPr>
              <w:t>Autres:</w:t>
            </w:r>
            <w:r w:rsidR="00295A7C" w:rsidRPr="00F20322">
              <w:rPr>
                <w:rFonts w:ascii="Century Gothic" w:hAnsi="Century Gothic"/>
                <w:sz w:val="20"/>
              </w:rPr>
              <w:t xml:space="preserve"> ………………………………………………………………………………………………</w:t>
            </w:r>
            <w:r w:rsidR="00DC5EF4">
              <w:rPr>
                <w:rFonts w:ascii="Century Gothic" w:hAnsi="Century Gothic"/>
                <w:sz w:val="20"/>
              </w:rPr>
              <w:t>……………………</w:t>
            </w:r>
          </w:p>
        </w:tc>
      </w:tr>
    </w:tbl>
    <w:p w:rsidR="00713E74" w:rsidRPr="00C14901" w:rsidRDefault="00713E74" w:rsidP="009F778A">
      <w:pPr>
        <w:spacing w:after="0"/>
        <w:ind w:left="0" w:firstLine="0"/>
        <w:rPr>
          <w:rFonts w:ascii="Century Gothic" w:hAnsi="Century Gothic"/>
          <w:szCs w:val="24"/>
          <w:u w:val="single" w:color="000000"/>
        </w:rPr>
      </w:pP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CA7FCB" w:rsidRPr="005364C0" w:rsidTr="00AC2498">
        <w:trPr>
          <w:trHeight w:val="3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CA7FCB" w:rsidRPr="005364C0" w:rsidRDefault="00CA7FCB" w:rsidP="003747FC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364C0"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Procédé</w:t>
            </w:r>
            <w:r w:rsidRPr="005364C0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022906" w:rsidRPr="005364C0" w:rsidTr="00EC0272">
        <w:trPr>
          <w:trHeight w:val="284"/>
        </w:trPr>
        <w:tc>
          <w:tcPr>
            <w:tcW w:w="9771" w:type="dxa"/>
            <w:gridSpan w:val="2"/>
            <w:vAlign w:val="center"/>
          </w:tcPr>
          <w:p w:rsidR="00022906" w:rsidRPr="005364C0" w:rsidRDefault="00022906" w:rsidP="00022906">
            <w:pPr>
              <w:spacing w:after="0"/>
              <w:ind w:left="0" w:firstLine="0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A froid / </w:t>
            </w: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A chaud</w:t>
            </w:r>
          </w:p>
        </w:tc>
      </w:tr>
      <w:tr w:rsidR="00A9080A" w:rsidRPr="005364C0" w:rsidTr="00A9080A">
        <w:trPr>
          <w:trHeight w:val="284"/>
        </w:trPr>
        <w:tc>
          <w:tcPr>
            <w:tcW w:w="9771" w:type="dxa"/>
            <w:gridSpan w:val="2"/>
            <w:vAlign w:val="center"/>
          </w:tcPr>
          <w:p w:rsidR="00A9080A" w:rsidRPr="005364C0" w:rsidRDefault="00A9080A" w:rsidP="00A9080A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Si à chaud:</w:t>
            </w:r>
          </w:p>
        </w:tc>
      </w:tr>
      <w:tr w:rsidR="00CA7FCB" w:rsidRPr="005364C0" w:rsidTr="003747FC">
        <w:trPr>
          <w:trHeight w:val="284"/>
        </w:trPr>
        <w:tc>
          <w:tcPr>
            <w:tcW w:w="4885" w:type="dxa"/>
          </w:tcPr>
          <w:p w:rsidR="00CA7FCB" w:rsidRPr="005364C0" w:rsidRDefault="00A9080A" w:rsidP="00A9080A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 xml:space="preserve">Casserole: </w:t>
            </w:r>
            <w:r w:rsidRPr="005364C0">
              <w:rPr>
                <w:rFonts w:ascii="Century Gothic" w:hAnsi="Century Gothic"/>
                <w:sz w:val="20"/>
              </w:rPr>
              <w:tab/>
            </w:r>
            <w:r w:rsidRPr="005364C0">
              <w:rPr>
                <w:rFonts w:ascii="Century Gothic" w:hAnsi="Century Gothic"/>
                <w:sz w:val="20"/>
              </w:rPr>
              <w:tab/>
            </w:r>
            <w:r w:rsidRPr="005364C0">
              <w:rPr>
                <w:rFonts w:ascii="Century Gothic" w:hAnsi="Century Gothic"/>
                <w:sz w:val="20"/>
              </w:rPr>
              <w:tab/>
            </w:r>
            <w:r w:rsidRPr="005364C0">
              <w:rPr>
                <w:rFonts w:ascii="Century Gothic" w:hAnsi="Century Gothic"/>
                <w:sz w:val="20"/>
              </w:rPr>
              <w:tab/>
              <w:t xml:space="preserve">                     </w:t>
            </w:r>
          </w:p>
        </w:tc>
        <w:tc>
          <w:tcPr>
            <w:tcW w:w="4886" w:type="dxa"/>
            <w:vAlign w:val="center"/>
          </w:tcPr>
          <w:p w:rsidR="00CA7FCB" w:rsidRPr="005364C0" w:rsidRDefault="00A9080A" w:rsidP="00A9080A">
            <w:pPr>
              <w:spacing w:after="0"/>
              <w:ind w:left="360" w:firstLine="0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 xml:space="preserve">                                              </w:t>
            </w:r>
            <w:r w:rsidR="002F760D">
              <w:rPr>
                <w:rFonts w:ascii="Century Gothic" w:hAnsi="Century Gothic"/>
                <w:sz w:val="20"/>
              </w:rPr>
              <w:t xml:space="preserve">             </w:t>
            </w: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CA7FCB" w:rsidRPr="005364C0" w:rsidTr="003747FC">
        <w:trPr>
          <w:trHeight w:val="284"/>
        </w:trPr>
        <w:tc>
          <w:tcPr>
            <w:tcW w:w="4885" w:type="dxa"/>
          </w:tcPr>
          <w:p w:rsidR="00CA7FCB" w:rsidRPr="005364C0" w:rsidRDefault="002B3353" w:rsidP="002B335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0"/>
                <w:u w:val="single" w:color="000000"/>
              </w:rPr>
            </w:pPr>
            <w:r w:rsidRPr="005364C0">
              <w:rPr>
                <w:rFonts w:ascii="Century Gothic" w:hAnsi="Century Gothic"/>
                <w:sz w:val="20"/>
              </w:rPr>
              <w:t xml:space="preserve">Stérilisateur: </w:t>
            </w:r>
            <w:r w:rsidRPr="005364C0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4886" w:type="dxa"/>
            <w:vAlign w:val="center"/>
          </w:tcPr>
          <w:p w:rsidR="00CA7FCB" w:rsidRPr="005364C0" w:rsidRDefault="002B3353" w:rsidP="003747FC">
            <w:pPr>
              <w:jc w:val="right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CA7FCB" w:rsidRPr="005364C0" w:rsidTr="003747FC">
        <w:trPr>
          <w:trHeight w:val="284"/>
        </w:trPr>
        <w:tc>
          <w:tcPr>
            <w:tcW w:w="4885" w:type="dxa"/>
          </w:tcPr>
          <w:p w:rsidR="00CA7FCB" w:rsidRPr="005364C0" w:rsidRDefault="002B3353" w:rsidP="002B335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0"/>
                <w:u w:val="single" w:color="000000"/>
              </w:rPr>
            </w:pPr>
            <w:r w:rsidRPr="005364C0">
              <w:rPr>
                <w:rFonts w:ascii="Century Gothic" w:hAnsi="Century Gothic"/>
                <w:sz w:val="20"/>
              </w:rPr>
              <w:t>Pasteurisateur:</w:t>
            </w:r>
          </w:p>
        </w:tc>
        <w:tc>
          <w:tcPr>
            <w:tcW w:w="4886" w:type="dxa"/>
            <w:vAlign w:val="center"/>
          </w:tcPr>
          <w:p w:rsidR="00CA7FCB" w:rsidRPr="005364C0" w:rsidRDefault="002B3353" w:rsidP="003747FC">
            <w:pPr>
              <w:jc w:val="right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</w:tbl>
    <w:p w:rsidR="005553AB" w:rsidRPr="005364C0" w:rsidRDefault="005553AB">
      <w:pPr>
        <w:spacing w:after="0"/>
        <w:ind w:left="0" w:firstLine="0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F23220" w:rsidRPr="005364C0" w:rsidTr="003747FC">
        <w:trPr>
          <w:trHeight w:val="284"/>
        </w:trPr>
        <w:tc>
          <w:tcPr>
            <w:tcW w:w="4885" w:type="dxa"/>
            <w:vAlign w:val="center"/>
          </w:tcPr>
          <w:p w:rsidR="00F23220" w:rsidRPr="005364C0" w:rsidRDefault="00F23220" w:rsidP="003747FC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5364C0"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Maturation</w:t>
            </w:r>
            <w:r w:rsidRPr="005364C0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4886" w:type="dxa"/>
            <w:vAlign w:val="center"/>
          </w:tcPr>
          <w:p w:rsidR="00F23220" w:rsidRPr="005364C0" w:rsidRDefault="00F23220" w:rsidP="003747FC">
            <w:pPr>
              <w:spacing w:after="0"/>
              <w:ind w:left="0" w:firstLine="0"/>
              <w:jc w:val="right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F23220" w:rsidRPr="005364C0" w:rsidTr="003747FC">
        <w:trPr>
          <w:trHeight w:val="284"/>
        </w:trPr>
        <w:tc>
          <w:tcPr>
            <w:tcW w:w="9771" w:type="dxa"/>
            <w:gridSpan w:val="2"/>
            <w:vAlign w:val="center"/>
          </w:tcPr>
          <w:p w:rsidR="00F23220" w:rsidRPr="005364C0" w:rsidRDefault="00F23220" w:rsidP="00F23220">
            <w:pPr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Si oui, combien d'heures: ……………………………………………………………………….</w:t>
            </w:r>
          </w:p>
          <w:p w:rsidR="00F23220" w:rsidRPr="005364C0" w:rsidRDefault="00F23220" w:rsidP="00F2322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35E49" w:rsidRPr="005364C0" w:rsidRDefault="00235E49">
      <w:pPr>
        <w:spacing w:after="0"/>
        <w:ind w:left="0" w:firstLine="0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9771"/>
      </w:tblGrid>
      <w:tr w:rsidR="00BB51C9" w:rsidRPr="005364C0" w:rsidTr="00AC2498">
        <w:trPr>
          <w:trHeight w:val="354"/>
        </w:trPr>
        <w:tc>
          <w:tcPr>
            <w:tcW w:w="9771" w:type="dxa"/>
            <w:shd w:val="clear" w:color="auto" w:fill="D9D9D9" w:themeFill="background1" w:themeFillShade="D9"/>
            <w:vAlign w:val="center"/>
          </w:tcPr>
          <w:p w:rsidR="00BB51C9" w:rsidRPr="00946D35" w:rsidRDefault="00946D35" w:rsidP="003747FC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Turbinage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C36CA8" w:rsidRPr="005364C0" w:rsidTr="00FB16FE">
        <w:trPr>
          <w:trHeight w:val="284"/>
        </w:trPr>
        <w:tc>
          <w:tcPr>
            <w:tcW w:w="9771" w:type="dxa"/>
            <w:vAlign w:val="center"/>
          </w:tcPr>
          <w:p w:rsidR="00C36CA8" w:rsidRPr="005364C0" w:rsidRDefault="00C36CA8" w:rsidP="003747FC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Turbine de table</w:t>
            </w:r>
            <w:r w:rsidR="00B65EC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/</w:t>
            </w:r>
            <w:r w:rsidR="00B65EC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Turbine horizontale</w:t>
            </w:r>
            <w:r w:rsidR="00B65EC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/</w:t>
            </w:r>
            <w:r w:rsidR="00B65EC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Turbine verticale</w:t>
            </w:r>
          </w:p>
          <w:p w:rsidR="00C36CA8" w:rsidRPr="005364C0" w:rsidRDefault="00C36CA8" w:rsidP="003B044F">
            <w:pPr>
              <w:spacing w:after="0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</w:t>
            </w:r>
          </w:p>
        </w:tc>
      </w:tr>
    </w:tbl>
    <w:p w:rsidR="00235E49" w:rsidRPr="005364C0" w:rsidRDefault="00235E49">
      <w:pPr>
        <w:spacing w:after="0"/>
        <w:ind w:left="0" w:firstLine="0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78026C" w:rsidRPr="005364C0" w:rsidTr="00AC2498">
        <w:trPr>
          <w:trHeight w:val="3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78026C" w:rsidRPr="00946D35" w:rsidRDefault="00946D35" w:rsidP="0078026C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Froid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78026C" w:rsidRPr="005364C0" w:rsidTr="003747FC">
        <w:trPr>
          <w:trHeight w:val="284"/>
        </w:trPr>
        <w:tc>
          <w:tcPr>
            <w:tcW w:w="4885" w:type="dxa"/>
            <w:vAlign w:val="center"/>
          </w:tcPr>
          <w:p w:rsidR="0078026C" w:rsidRPr="005364C0" w:rsidRDefault="0078026C" w:rsidP="003747FC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Choc  -35 °C:</w:t>
            </w:r>
          </w:p>
        </w:tc>
        <w:tc>
          <w:tcPr>
            <w:tcW w:w="4886" w:type="dxa"/>
            <w:vAlign w:val="center"/>
          </w:tcPr>
          <w:p w:rsidR="0078026C" w:rsidRPr="005364C0" w:rsidRDefault="0078026C" w:rsidP="003747FC">
            <w:pPr>
              <w:spacing w:after="0"/>
              <w:ind w:left="0" w:firstLine="0"/>
              <w:jc w:val="right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78026C" w:rsidRPr="005364C0" w:rsidTr="003747FC">
        <w:trPr>
          <w:trHeight w:val="284"/>
        </w:trPr>
        <w:tc>
          <w:tcPr>
            <w:tcW w:w="4885" w:type="dxa"/>
            <w:vAlign w:val="center"/>
          </w:tcPr>
          <w:p w:rsidR="0078026C" w:rsidRPr="005364C0" w:rsidRDefault="0078026C" w:rsidP="003747FC">
            <w:pPr>
              <w:tabs>
                <w:tab w:val="center" w:pos="284"/>
              </w:tabs>
              <w:spacing w:after="0"/>
              <w:rPr>
                <w:rFonts w:ascii="Century Gothic" w:hAnsi="Century Gothic"/>
                <w:sz w:val="20"/>
                <w:u w:val="single" w:color="000000"/>
              </w:rPr>
            </w:pPr>
            <w:r w:rsidRPr="005364C0">
              <w:rPr>
                <w:rFonts w:ascii="Century Gothic" w:hAnsi="Century Gothic"/>
                <w:sz w:val="20"/>
              </w:rPr>
              <w:t>Congélateur -21°C:</w:t>
            </w:r>
          </w:p>
        </w:tc>
        <w:tc>
          <w:tcPr>
            <w:tcW w:w="4886" w:type="dxa"/>
            <w:vAlign w:val="center"/>
          </w:tcPr>
          <w:p w:rsidR="0078026C" w:rsidRPr="005364C0" w:rsidRDefault="0078026C" w:rsidP="003747FC">
            <w:pPr>
              <w:spacing w:after="0"/>
              <w:ind w:left="0" w:firstLine="0"/>
              <w:jc w:val="right"/>
              <w:rPr>
                <w:rFonts w:ascii="Century Gothic" w:hAnsi="Century Gothic"/>
                <w:sz w:val="20"/>
                <w:u w:val="single" w:color="00000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</w:tbl>
    <w:p w:rsidR="00235E49" w:rsidRPr="005364C0" w:rsidRDefault="00235E49">
      <w:pPr>
        <w:spacing w:after="0"/>
        <w:ind w:left="0" w:firstLine="0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Grilledutableau"/>
        <w:tblW w:w="0" w:type="auto"/>
        <w:tblInd w:w="-3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AC2498" w:rsidRPr="005364C0" w:rsidTr="00AC2498">
        <w:trPr>
          <w:trHeight w:val="3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AC2498" w:rsidRPr="00946D35" w:rsidRDefault="00AC2498" w:rsidP="003747FC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364C0"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>Conditionnement</w:t>
            </w:r>
            <w:r w:rsidR="00C6084C" w:rsidRPr="005364C0">
              <w:rPr>
                <w:rFonts w:ascii="Century Gothic" w:hAnsi="Century Gothic"/>
                <w:b/>
                <w:sz w:val="22"/>
                <w:szCs w:val="22"/>
                <w:u w:val="single" w:color="000000"/>
              </w:rPr>
              <w:t xml:space="preserve"> pour la commercialisation</w:t>
            </w:r>
            <w:r w:rsidR="00946D3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AB4B63" w:rsidRPr="005364C0" w:rsidTr="00A374E4">
        <w:trPr>
          <w:trHeight w:val="284"/>
        </w:trPr>
        <w:tc>
          <w:tcPr>
            <w:tcW w:w="9771" w:type="dxa"/>
            <w:gridSpan w:val="2"/>
            <w:vAlign w:val="center"/>
          </w:tcPr>
          <w:p w:rsidR="00AB4B63" w:rsidRPr="005364C0" w:rsidRDefault="00AB4B63" w:rsidP="00AB4B63">
            <w:pPr>
              <w:spacing w:after="0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Litre</w:t>
            </w:r>
            <w:r w:rsidR="0005673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/</w:t>
            </w:r>
            <w:r w:rsidR="0005673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sym w:font="Wingdings" w:char="F06F"/>
            </w:r>
            <w:r>
              <w:rPr>
                <w:rFonts w:ascii="Century Gothic" w:hAnsi="Century Gothic"/>
                <w:sz w:val="20"/>
              </w:rPr>
              <w:t xml:space="preserve"> ½ Litre</w:t>
            </w:r>
          </w:p>
        </w:tc>
      </w:tr>
      <w:tr w:rsidR="00AC2498" w:rsidRPr="005364C0" w:rsidTr="003747FC">
        <w:trPr>
          <w:trHeight w:val="284"/>
        </w:trPr>
        <w:tc>
          <w:tcPr>
            <w:tcW w:w="4885" w:type="dxa"/>
          </w:tcPr>
          <w:p w:rsidR="00AC2498" w:rsidRPr="005364C0" w:rsidRDefault="00AC2498" w:rsidP="003747FC">
            <w:pPr>
              <w:spacing w:after="0"/>
              <w:ind w:left="0" w:firstLine="0"/>
              <w:rPr>
                <w:rFonts w:ascii="Century Gothic" w:hAnsi="Century Gothic"/>
                <w:sz w:val="20"/>
                <w:u w:val="single" w:color="000000"/>
              </w:rPr>
            </w:pPr>
            <w:r w:rsidRPr="005364C0">
              <w:rPr>
                <w:rFonts w:ascii="Century Gothic" w:hAnsi="Century Gothic"/>
                <w:sz w:val="20"/>
              </w:rPr>
              <w:t>Petits pots:</w:t>
            </w:r>
          </w:p>
        </w:tc>
        <w:tc>
          <w:tcPr>
            <w:tcW w:w="4886" w:type="dxa"/>
            <w:vAlign w:val="center"/>
          </w:tcPr>
          <w:p w:rsidR="00AC2498" w:rsidRPr="005364C0" w:rsidRDefault="00AC2498" w:rsidP="003747FC">
            <w:pPr>
              <w:jc w:val="right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OUI – NON</w:t>
            </w:r>
          </w:p>
        </w:tc>
      </w:tr>
      <w:tr w:rsidR="00AC2498" w:rsidRPr="005364C0" w:rsidTr="003747FC">
        <w:trPr>
          <w:trHeight w:val="284"/>
        </w:trPr>
        <w:tc>
          <w:tcPr>
            <w:tcW w:w="9771" w:type="dxa"/>
            <w:gridSpan w:val="2"/>
            <w:vAlign w:val="center"/>
          </w:tcPr>
          <w:p w:rsidR="00AC2498" w:rsidRPr="005364C0" w:rsidRDefault="00AC2498" w:rsidP="003747FC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9"/>
                <w:tab w:val="center" w:pos="4957"/>
                <w:tab w:val="center" w:pos="6205"/>
              </w:tabs>
              <w:ind w:left="0" w:firstLine="0"/>
              <w:rPr>
                <w:rFonts w:ascii="Century Gothic" w:hAnsi="Century Gothic"/>
                <w:sz w:val="20"/>
              </w:rPr>
            </w:pPr>
            <w:r w:rsidRPr="005364C0">
              <w:rPr>
                <w:rFonts w:ascii="Century Gothic" w:hAnsi="Century Gothic"/>
                <w:sz w:val="20"/>
              </w:rPr>
              <w:t>Autres: ………………………………………………………………………………………………</w:t>
            </w:r>
          </w:p>
          <w:p w:rsidR="00AC2498" w:rsidRPr="005364C0" w:rsidRDefault="00AC2498" w:rsidP="003747F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1D3A" w:rsidRPr="005364C0" w:rsidRDefault="00551D3A">
      <w:pPr>
        <w:spacing w:after="0"/>
        <w:ind w:left="0" w:firstLine="0"/>
        <w:rPr>
          <w:rFonts w:ascii="Century Gothic" w:hAnsi="Century Gothic"/>
          <w:sz w:val="20"/>
          <w:szCs w:val="20"/>
        </w:rPr>
      </w:pPr>
    </w:p>
    <w:p w:rsidR="00331643" w:rsidRPr="005364C0" w:rsidRDefault="0003388C" w:rsidP="00276130">
      <w:pPr>
        <w:spacing w:after="0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276130">
        <w:rPr>
          <w:rFonts w:ascii="Century Gothic" w:hAnsi="Century Gothic"/>
          <w:b/>
          <w:sz w:val="22"/>
          <w:u w:val="single"/>
        </w:rPr>
        <w:t>Communication</w:t>
      </w:r>
      <w:r w:rsidRPr="00276130">
        <w:rPr>
          <w:rFonts w:ascii="Century Gothic" w:hAnsi="Century Gothic"/>
          <w:b/>
          <w:sz w:val="22"/>
        </w:rPr>
        <w:t>:</w:t>
      </w:r>
      <w:r w:rsidRPr="005364C0">
        <w:rPr>
          <w:rFonts w:ascii="Century Gothic" w:hAnsi="Century Gothic"/>
          <w:sz w:val="20"/>
          <w:szCs w:val="20"/>
        </w:rPr>
        <w:t xml:space="preserve"> Dans le cas où vous remporter</w:t>
      </w:r>
      <w:r w:rsidR="007D3D91" w:rsidRPr="005364C0">
        <w:rPr>
          <w:rFonts w:ascii="Century Gothic" w:hAnsi="Century Gothic"/>
          <w:sz w:val="20"/>
          <w:szCs w:val="20"/>
        </w:rPr>
        <w:t>i</w:t>
      </w:r>
      <w:r w:rsidRPr="005364C0">
        <w:rPr>
          <w:rFonts w:ascii="Century Gothic" w:hAnsi="Century Gothic"/>
          <w:sz w:val="20"/>
          <w:szCs w:val="20"/>
        </w:rPr>
        <w:t xml:space="preserve">ez </w:t>
      </w:r>
      <w:r w:rsidR="00331643" w:rsidRPr="005364C0">
        <w:rPr>
          <w:rFonts w:ascii="Century Gothic" w:hAnsi="Century Gothic"/>
          <w:sz w:val="20"/>
          <w:szCs w:val="20"/>
        </w:rPr>
        <w:t>une médaille, pourriez-vous nous décrire p</w:t>
      </w:r>
      <w:r w:rsidR="00EA14B5">
        <w:rPr>
          <w:rFonts w:ascii="Century Gothic" w:hAnsi="Century Gothic"/>
          <w:sz w:val="20"/>
          <w:szCs w:val="20"/>
        </w:rPr>
        <w:t>ourquoi selon vous</w:t>
      </w:r>
      <w:r w:rsidR="00BC6272">
        <w:rPr>
          <w:rFonts w:ascii="Century Gothic" w:hAnsi="Century Gothic"/>
          <w:sz w:val="20"/>
          <w:szCs w:val="20"/>
        </w:rPr>
        <w:t>,</w:t>
      </w:r>
      <w:r w:rsidR="00EA14B5">
        <w:rPr>
          <w:rFonts w:ascii="Century Gothic" w:hAnsi="Century Gothic"/>
          <w:sz w:val="20"/>
          <w:szCs w:val="20"/>
        </w:rPr>
        <w:t xml:space="preserve"> votre produit et votre savoir-faire se distingue</w:t>
      </w:r>
      <w:r w:rsidR="00EF5DB5">
        <w:rPr>
          <w:rFonts w:ascii="Century Gothic" w:hAnsi="Century Gothic"/>
          <w:sz w:val="20"/>
          <w:szCs w:val="20"/>
        </w:rPr>
        <w:t>nt</w:t>
      </w:r>
      <w:r w:rsidR="00EA14B5">
        <w:rPr>
          <w:rFonts w:ascii="Century Gothic" w:hAnsi="Century Gothic"/>
          <w:sz w:val="20"/>
          <w:szCs w:val="20"/>
        </w:rPr>
        <w:t xml:space="preserve"> des autres produits </w:t>
      </w:r>
      <w:r w:rsidR="002666D7">
        <w:rPr>
          <w:rFonts w:ascii="Century Gothic" w:hAnsi="Century Gothic"/>
          <w:sz w:val="20"/>
          <w:szCs w:val="20"/>
        </w:rPr>
        <w:t>svp</w:t>
      </w:r>
      <w:r w:rsidR="001A7BB9">
        <w:rPr>
          <w:rFonts w:ascii="Century Gothic" w:hAnsi="Century Gothic"/>
          <w:sz w:val="20"/>
          <w:szCs w:val="20"/>
        </w:rPr>
        <w:t xml:space="preserve"> (5 lignes maximum)?</w:t>
      </w:r>
    </w:p>
    <w:p w:rsidR="00146A64" w:rsidRDefault="00331643" w:rsidP="00505FD2">
      <w:pPr>
        <w:spacing w:after="0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BB9">
        <w:rPr>
          <w:rFonts w:ascii="Century Gothic" w:hAnsi="Century Gothic"/>
          <w:szCs w:val="24"/>
        </w:rPr>
        <w:br/>
        <w:t>…………………………………………………………………………………………………………</w:t>
      </w:r>
    </w:p>
    <w:p w:rsidR="009C56DF" w:rsidRDefault="001E6D78" w:rsidP="00505FD2">
      <w:pPr>
        <w:spacing w:after="0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………………………………………………………………………………………………………....</w:t>
      </w:r>
    </w:p>
    <w:p w:rsidR="00D37A68" w:rsidRDefault="00D37A68" w:rsidP="00505FD2">
      <w:pPr>
        <w:spacing w:after="0"/>
        <w:ind w:left="0" w:firstLine="0"/>
        <w:rPr>
          <w:rFonts w:ascii="Century Gothic" w:hAnsi="Century Gothic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9"/>
      </w:tblGrid>
      <w:tr w:rsidR="00431D3D" w:rsidRPr="00431D3D" w:rsidTr="00431D3D">
        <w:tc>
          <w:tcPr>
            <w:tcW w:w="9919" w:type="dxa"/>
          </w:tcPr>
          <w:p w:rsidR="00B94255" w:rsidRDefault="00B94255" w:rsidP="0046200E">
            <w:pPr>
              <w:spacing w:after="160"/>
              <w:ind w:left="0" w:firstLine="0"/>
              <w:jc w:val="both"/>
              <w:rPr>
                <w:rFonts w:ascii="Century Gothic" w:hAnsi="Century Gothic"/>
                <w:sz w:val="20"/>
              </w:rPr>
            </w:pPr>
          </w:p>
          <w:p w:rsidR="00431D3D" w:rsidRDefault="003F7544" w:rsidP="0046200E">
            <w:pPr>
              <w:spacing w:after="160"/>
              <w:ind w:left="0" w:firstLine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Je </w:t>
            </w:r>
            <w:r w:rsidR="00431D3D" w:rsidRPr="00431D3D">
              <w:rPr>
                <w:rFonts w:ascii="Century Gothic" w:hAnsi="Century Gothic"/>
                <w:sz w:val="20"/>
              </w:rPr>
              <w:t>soussigné(e)………………………………………………………………………………………, m’engage à participer au concours de la glace fermière</w:t>
            </w:r>
            <w:r w:rsidR="00EF78FC">
              <w:rPr>
                <w:rFonts w:ascii="Century Gothic" w:hAnsi="Century Gothic"/>
                <w:sz w:val="20"/>
              </w:rPr>
              <w:t>,</w:t>
            </w:r>
            <w:r w:rsidR="00431D3D" w:rsidRPr="00431D3D">
              <w:rPr>
                <w:rFonts w:ascii="Century Gothic" w:hAnsi="Century Gothic"/>
                <w:sz w:val="20"/>
              </w:rPr>
              <w:t xml:space="preserve"> au lait entier de vache "Edition 2024". </w:t>
            </w:r>
          </w:p>
          <w:p w:rsidR="0061025F" w:rsidRPr="0061025F" w:rsidRDefault="00431D3D" w:rsidP="0046200E">
            <w:pPr>
              <w:spacing w:after="160"/>
              <w:ind w:left="0" w:firstLine="0"/>
              <w:jc w:val="both"/>
              <w:rPr>
                <w:rFonts w:ascii="Century Gothic" w:eastAsia="Times New Roman" w:hAnsi="Century Gothic" w:cs="Arial"/>
                <w:color w:val="auto"/>
                <w:sz w:val="20"/>
              </w:rPr>
            </w:pPr>
            <w:r w:rsidRPr="00431D3D">
              <w:rPr>
                <w:rFonts w:ascii="Century Gothic" w:hAnsi="Century Gothic"/>
                <w:sz w:val="20"/>
              </w:rPr>
              <w:sym w:font="Wingdings" w:char="F0FE"/>
            </w:r>
            <w:r w:rsidR="00D362C2">
              <w:rPr>
                <w:rFonts w:ascii="Century Gothic" w:hAnsi="Century Gothic"/>
                <w:sz w:val="20"/>
              </w:rPr>
              <w:t xml:space="preserve"> </w:t>
            </w:r>
            <w:r w:rsidRPr="00431D3D">
              <w:rPr>
                <w:rFonts w:ascii="Century Gothic" w:hAnsi="Century Gothic"/>
                <w:sz w:val="20"/>
              </w:rPr>
              <w:t xml:space="preserve">J'ai pris connaissance du </w:t>
            </w:r>
            <w:r w:rsidR="008B0C84">
              <w:rPr>
                <w:rFonts w:ascii="Century Gothic" w:hAnsi="Century Gothic"/>
                <w:sz w:val="20"/>
              </w:rPr>
              <w:t xml:space="preserve">présent </w:t>
            </w:r>
            <w:r w:rsidRPr="00431D3D">
              <w:rPr>
                <w:rFonts w:ascii="Century Gothic" w:hAnsi="Century Gothic"/>
                <w:sz w:val="20"/>
              </w:rPr>
              <w:t xml:space="preserve">règlement (téléchargeable sur le site </w:t>
            </w:r>
            <w:r w:rsidR="008B0C84">
              <w:rPr>
                <w:rFonts w:ascii="Century Gothic" w:hAnsi="Century Gothic"/>
                <w:sz w:val="20"/>
              </w:rPr>
              <w:t xml:space="preserve">                         </w:t>
            </w:r>
            <w:hyperlink r:id="rId8" w:history="1">
              <w:r w:rsidRPr="00431D3D">
                <w:rPr>
                  <w:rFonts w:ascii="Century Gothic" w:eastAsia="Times New Roman" w:hAnsi="Century Gothic" w:cs="Arial"/>
                  <w:color w:val="0000FF"/>
                  <w:sz w:val="20"/>
                  <w:u w:val="single"/>
                </w:rPr>
                <w:t>www.hainaut-terredegouts.be</w:t>
              </w:r>
            </w:hyperlink>
            <w:r w:rsidRPr="00431D3D">
              <w:rPr>
                <w:rFonts w:ascii="Century Gothic" w:eastAsia="Times New Roman" w:hAnsi="Century Gothic" w:cs="Arial"/>
                <w:color w:val="auto"/>
                <w:sz w:val="20"/>
              </w:rPr>
              <w:t>) et, marque mon accord sur l'ensemble de son contenu.</w:t>
            </w:r>
          </w:p>
          <w:p w:rsidR="00671590" w:rsidRDefault="00B73CBF" w:rsidP="0046200E">
            <w:pPr>
              <w:spacing w:after="160"/>
              <w:ind w:left="0" w:firstLine="0"/>
              <w:jc w:val="both"/>
              <w:rPr>
                <w:rFonts w:ascii="Century Gothic" w:hAnsi="Century Gothic"/>
                <w:sz w:val="22"/>
              </w:rPr>
            </w:pPr>
            <w:r w:rsidRPr="00431D3D">
              <w:rPr>
                <w:rFonts w:ascii="Century Gothic" w:hAnsi="Century Gothic"/>
                <w:b/>
                <w:sz w:val="22"/>
              </w:rPr>
              <w:t>Date:</w:t>
            </w:r>
            <w:r w:rsidRPr="00431D3D">
              <w:rPr>
                <w:rFonts w:ascii="Century Gothic" w:hAnsi="Century Gothic"/>
                <w:sz w:val="22"/>
              </w:rPr>
              <w:t xml:space="preserve"> </w:t>
            </w:r>
            <w:r w:rsidRPr="00431D3D"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AD5C76">
              <w:rPr>
                <w:rFonts w:ascii="Century Gothic" w:hAnsi="Century Gothic"/>
                <w:sz w:val="22"/>
              </w:rPr>
              <w:t xml:space="preserve">                                                                                             </w:t>
            </w:r>
            <w:r w:rsidRPr="00431D3D">
              <w:rPr>
                <w:rFonts w:ascii="Century Gothic" w:hAnsi="Century Gothic"/>
                <w:b/>
                <w:sz w:val="22"/>
              </w:rPr>
              <w:t>Signature:</w:t>
            </w:r>
            <w:r w:rsidRPr="00431D3D">
              <w:rPr>
                <w:rFonts w:ascii="Century Gothic" w:hAnsi="Century Gothic"/>
                <w:sz w:val="22"/>
              </w:rPr>
              <w:t xml:space="preserve">  </w:t>
            </w:r>
          </w:p>
          <w:p w:rsidR="00AD5C76" w:rsidRPr="00B73CBF" w:rsidRDefault="00AD5C76" w:rsidP="0046200E">
            <w:pPr>
              <w:spacing w:after="160"/>
              <w:ind w:left="0" w:firstLine="0"/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722B6A" w:rsidRPr="00FB44A4" w:rsidRDefault="00722B6A" w:rsidP="006E3F6B">
      <w:pPr>
        <w:spacing w:after="136"/>
        <w:ind w:left="0" w:firstLine="0"/>
        <w:rPr>
          <w:rFonts w:ascii="Century Gothic" w:hAnsi="Century Gothic"/>
          <w:b/>
          <w:sz w:val="22"/>
        </w:rPr>
      </w:pPr>
    </w:p>
    <w:sectPr w:rsidR="00722B6A" w:rsidRPr="00FB44A4" w:rsidSect="005553AB">
      <w:headerReference w:type="default" r:id="rId9"/>
      <w:footerReference w:type="default" r:id="rId10"/>
      <w:pgSz w:w="11900" w:h="16840"/>
      <w:pgMar w:top="284" w:right="98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FC" w:rsidRDefault="003747FC" w:rsidP="00C715EF">
      <w:pPr>
        <w:spacing w:after="0" w:line="240" w:lineRule="auto"/>
      </w:pPr>
      <w:r>
        <w:separator/>
      </w:r>
    </w:p>
  </w:endnote>
  <w:endnote w:type="continuationSeparator" w:id="0">
    <w:p w:rsidR="003747FC" w:rsidRDefault="003747FC" w:rsidP="00C7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557282"/>
      <w:docPartObj>
        <w:docPartGallery w:val="Page Numbers (Bottom of Page)"/>
        <w:docPartUnique/>
      </w:docPartObj>
    </w:sdtPr>
    <w:sdtEndPr/>
    <w:sdtContent>
      <w:p w:rsidR="003747FC" w:rsidRDefault="00022906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0" o:spid="_x0000_s36865" type="#_x0000_t65" style="position:absolute;left:0;text-align:left;margin-left:.8pt;margin-top:4.1pt;width:30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" o:allowincell="f" adj="14135" strokecolor="gray" strokeweight=".25pt">
              <v:textbox>
                <w:txbxContent>
                  <w:p w:rsidR="003747FC" w:rsidRDefault="003747FC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022906" w:rsidRPr="00022906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FC" w:rsidRDefault="003747FC" w:rsidP="00C715EF">
      <w:pPr>
        <w:spacing w:after="0" w:line="240" w:lineRule="auto"/>
      </w:pPr>
      <w:r>
        <w:separator/>
      </w:r>
    </w:p>
  </w:footnote>
  <w:footnote w:type="continuationSeparator" w:id="0">
    <w:p w:rsidR="003747FC" w:rsidRDefault="003747FC" w:rsidP="00C7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05"/>
      <w:gridCol w:w="2987"/>
      <w:gridCol w:w="3078"/>
    </w:tblGrid>
    <w:tr w:rsidR="003747FC" w:rsidTr="003747FC">
      <w:trPr>
        <w:jc w:val="center"/>
      </w:trPr>
      <w:tc>
        <w:tcPr>
          <w:tcW w:w="3505" w:type="dxa"/>
          <w:vAlign w:val="center"/>
        </w:tcPr>
        <w:p w:rsidR="003747FC" w:rsidRPr="00712947" w:rsidRDefault="003747FC" w:rsidP="00E72BCE">
          <w:pPr>
            <w:tabs>
              <w:tab w:val="left" w:pos="1440"/>
              <w:tab w:val="left" w:pos="3360"/>
              <w:tab w:val="left" w:pos="5640"/>
              <w:tab w:val="center" w:pos="6840"/>
            </w:tabs>
          </w:pPr>
          <w:r>
            <w:rPr>
              <w:noProof/>
            </w:rPr>
            <w:drawing>
              <wp:inline distT="0" distB="0" distL="0" distR="0">
                <wp:extent cx="1773141" cy="779611"/>
                <wp:effectExtent l="0" t="0" r="0" b="1905"/>
                <wp:docPr id="38" name="Imag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uveau logo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61" cy="807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vAlign w:val="center"/>
        </w:tcPr>
        <w:p w:rsidR="003747FC" w:rsidRDefault="003747FC" w:rsidP="00A962BF">
          <w:pPr>
            <w:tabs>
              <w:tab w:val="left" w:pos="1440"/>
              <w:tab w:val="left" w:pos="3360"/>
              <w:tab w:val="left" w:pos="5640"/>
              <w:tab w:val="center" w:pos="6840"/>
            </w:tabs>
            <w:jc w:val="center"/>
          </w:pPr>
        </w:p>
      </w:tc>
      <w:tc>
        <w:tcPr>
          <w:tcW w:w="3078" w:type="dxa"/>
          <w:vAlign w:val="center"/>
        </w:tcPr>
        <w:p w:rsidR="003747FC" w:rsidRPr="00712947" w:rsidRDefault="003747FC" w:rsidP="00A962BF">
          <w:pPr>
            <w:tabs>
              <w:tab w:val="left" w:pos="1440"/>
              <w:tab w:val="left" w:pos="3360"/>
              <w:tab w:val="left" w:pos="5640"/>
              <w:tab w:val="center" w:pos="6840"/>
            </w:tabs>
            <w:jc w:val="center"/>
          </w:pPr>
          <w:r>
            <w:t xml:space="preserve">                          </w:t>
          </w:r>
          <w:r>
            <w:rPr>
              <w:noProof/>
            </w:rPr>
            <w:drawing>
              <wp:inline distT="0" distB="0" distL="0" distR="0">
                <wp:extent cx="755374" cy="755374"/>
                <wp:effectExtent l="0" t="0" r="6985" b="6985"/>
                <wp:docPr id="39" name="Image 39" descr="logo_terre_de_gou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erre_de_gou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46" cy="765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7FC" w:rsidRDefault="003747FC" w:rsidP="00A962BF">
    <w:pPr>
      <w:pStyle w:val="En-tte"/>
      <w:ind w:left="0" w:firstLine="0"/>
    </w:pPr>
  </w:p>
  <w:p w:rsidR="003747FC" w:rsidRDefault="003747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46"/>
    <w:multiLevelType w:val="hybridMultilevel"/>
    <w:tmpl w:val="057E30E4"/>
    <w:lvl w:ilvl="0" w:tplc="7924F0C2">
      <w:numFmt w:val="bullet"/>
      <w:lvlText w:val="-"/>
      <w:lvlJc w:val="left"/>
      <w:pPr>
        <w:ind w:left="1068" w:hanging="360"/>
      </w:pPr>
      <w:rPr>
        <w:rFonts w:ascii="Roboto" w:eastAsia="Roboto" w:hAnsi="Roboto" w:cs="Roboto" w:hint="default"/>
        <w:color w:val="244061"/>
        <w:sz w:val="32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9A5E3C"/>
    <w:multiLevelType w:val="hybridMultilevel"/>
    <w:tmpl w:val="A3428E0E"/>
    <w:lvl w:ilvl="0" w:tplc="615A4AA8">
      <w:numFmt w:val="bullet"/>
      <w:lvlText w:val="-"/>
      <w:lvlJc w:val="left"/>
      <w:pPr>
        <w:ind w:left="1080" w:hanging="360"/>
      </w:pPr>
      <w:rPr>
        <w:rFonts w:ascii="Century Gothic" w:eastAsia="Roboto" w:hAnsi="Century Gothic" w:cs="Roboto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928FF"/>
    <w:multiLevelType w:val="hybridMultilevel"/>
    <w:tmpl w:val="A2D2D4C0"/>
    <w:lvl w:ilvl="0" w:tplc="B770F62C">
      <w:numFmt w:val="bullet"/>
      <w:lvlText w:val="-"/>
      <w:lvlJc w:val="left"/>
      <w:pPr>
        <w:ind w:left="4128" w:hanging="360"/>
      </w:pPr>
      <w:rPr>
        <w:rFonts w:ascii="Roboto" w:eastAsia="Roboto" w:hAnsi="Roboto" w:cs="Roboto" w:hint="default"/>
        <w:color w:val="244061"/>
        <w:sz w:val="32"/>
      </w:rPr>
    </w:lvl>
    <w:lvl w:ilvl="1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" w15:restartNumberingAfterBreak="0">
    <w:nsid w:val="1C7725D2"/>
    <w:multiLevelType w:val="hybridMultilevel"/>
    <w:tmpl w:val="5E3CA84C"/>
    <w:lvl w:ilvl="0" w:tplc="96142AE8">
      <w:numFmt w:val="bullet"/>
      <w:lvlText w:val="-"/>
      <w:lvlJc w:val="left"/>
      <w:pPr>
        <w:ind w:left="720" w:hanging="360"/>
      </w:pPr>
      <w:rPr>
        <w:rFonts w:ascii="Century Gothic" w:eastAsia="Roboto" w:hAnsi="Century Gothic" w:cs="Roboto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43E0"/>
    <w:multiLevelType w:val="hybridMultilevel"/>
    <w:tmpl w:val="78E8033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4F64"/>
    <w:multiLevelType w:val="hybridMultilevel"/>
    <w:tmpl w:val="3202F6DC"/>
    <w:lvl w:ilvl="0" w:tplc="9020B6C4">
      <w:numFmt w:val="bullet"/>
      <w:lvlText w:val="-"/>
      <w:lvlJc w:val="left"/>
      <w:pPr>
        <w:ind w:left="345" w:hanging="360"/>
      </w:pPr>
      <w:rPr>
        <w:rFonts w:ascii="Roboto" w:eastAsia="Roboto" w:hAnsi="Roboto" w:cs="Roboto" w:hint="default"/>
        <w:color w:val="244061"/>
        <w:sz w:val="32"/>
      </w:rPr>
    </w:lvl>
    <w:lvl w:ilvl="1" w:tplc="08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7C0773DD"/>
    <w:multiLevelType w:val="hybridMultilevel"/>
    <w:tmpl w:val="65A863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B6A"/>
    <w:rsid w:val="00011FAD"/>
    <w:rsid w:val="00014F63"/>
    <w:rsid w:val="00022906"/>
    <w:rsid w:val="00031EC9"/>
    <w:rsid w:val="0003388C"/>
    <w:rsid w:val="00037EE6"/>
    <w:rsid w:val="00042965"/>
    <w:rsid w:val="00056730"/>
    <w:rsid w:val="0006601C"/>
    <w:rsid w:val="00083A33"/>
    <w:rsid w:val="000A43BD"/>
    <w:rsid w:val="000B373C"/>
    <w:rsid w:val="000D4F06"/>
    <w:rsid w:val="000E7C6F"/>
    <w:rsid w:val="00116FC8"/>
    <w:rsid w:val="00120695"/>
    <w:rsid w:val="001347D3"/>
    <w:rsid w:val="00146A64"/>
    <w:rsid w:val="00147286"/>
    <w:rsid w:val="00156840"/>
    <w:rsid w:val="00177161"/>
    <w:rsid w:val="00187F5D"/>
    <w:rsid w:val="001959B5"/>
    <w:rsid w:val="001A4058"/>
    <w:rsid w:val="001A7BB9"/>
    <w:rsid w:val="001C1331"/>
    <w:rsid w:val="001C411E"/>
    <w:rsid w:val="001D36F6"/>
    <w:rsid w:val="001E6D78"/>
    <w:rsid w:val="001E7FE3"/>
    <w:rsid w:val="001F44DE"/>
    <w:rsid w:val="00206812"/>
    <w:rsid w:val="00207723"/>
    <w:rsid w:val="00214706"/>
    <w:rsid w:val="00230D88"/>
    <w:rsid w:val="00235E49"/>
    <w:rsid w:val="002500DF"/>
    <w:rsid w:val="00260A38"/>
    <w:rsid w:val="002666D7"/>
    <w:rsid w:val="00267FAE"/>
    <w:rsid w:val="00270E58"/>
    <w:rsid w:val="002744B0"/>
    <w:rsid w:val="00276130"/>
    <w:rsid w:val="0028031A"/>
    <w:rsid w:val="00290FD4"/>
    <w:rsid w:val="002957BB"/>
    <w:rsid w:val="00295A7C"/>
    <w:rsid w:val="002B3353"/>
    <w:rsid w:val="002C734B"/>
    <w:rsid w:val="002D1385"/>
    <w:rsid w:val="002E7314"/>
    <w:rsid w:val="002F760D"/>
    <w:rsid w:val="00331643"/>
    <w:rsid w:val="003402A2"/>
    <w:rsid w:val="00341999"/>
    <w:rsid w:val="00341F9E"/>
    <w:rsid w:val="00355C2D"/>
    <w:rsid w:val="00360C25"/>
    <w:rsid w:val="00366153"/>
    <w:rsid w:val="003747FC"/>
    <w:rsid w:val="00384F77"/>
    <w:rsid w:val="0038601C"/>
    <w:rsid w:val="00390CB2"/>
    <w:rsid w:val="00393B6A"/>
    <w:rsid w:val="003A0313"/>
    <w:rsid w:val="003B044F"/>
    <w:rsid w:val="003E3601"/>
    <w:rsid w:val="003F1288"/>
    <w:rsid w:val="003F626B"/>
    <w:rsid w:val="003F7544"/>
    <w:rsid w:val="00406298"/>
    <w:rsid w:val="004139F3"/>
    <w:rsid w:val="004235A3"/>
    <w:rsid w:val="0042649D"/>
    <w:rsid w:val="00431D3D"/>
    <w:rsid w:val="00434795"/>
    <w:rsid w:val="00434C51"/>
    <w:rsid w:val="00435E10"/>
    <w:rsid w:val="0044620C"/>
    <w:rsid w:val="00453447"/>
    <w:rsid w:val="0047237F"/>
    <w:rsid w:val="004748DC"/>
    <w:rsid w:val="00474FC5"/>
    <w:rsid w:val="00484E15"/>
    <w:rsid w:val="0049233A"/>
    <w:rsid w:val="0049590D"/>
    <w:rsid w:val="004A091B"/>
    <w:rsid w:val="004A5B98"/>
    <w:rsid w:val="004B1667"/>
    <w:rsid w:val="004B3ABD"/>
    <w:rsid w:val="004B6174"/>
    <w:rsid w:val="004B71DD"/>
    <w:rsid w:val="004D48AE"/>
    <w:rsid w:val="004E30C0"/>
    <w:rsid w:val="004E6200"/>
    <w:rsid w:val="00505FD2"/>
    <w:rsid w:val="00514C0A"/>
    <w:rsid w:val="00517965"/>
    <w:rsid w:val="0053097C"/>
    <w:rsid w:val="005364C0"/>
    <w:rsid w:val="00551D3A"/>
    <w:rsid w:val="00553710"/>
    <w:rsid w:val="005553AB"/>
    <w:rsid w:val="005612A0"/>
    <w:rsid w:val="005614CA"/>
    <w:rsid w:val="00573A81"/>
    <w:rsid w:val="0058451D"/>
    <w:rsid w:val="00586C43"/>
    <w:rsid w:val="005B3A7D"/>
    <w:rsid w:val="005C0C8F"/>
    <w:rsid w:val="005C12F2"/>
    <w:rsid w:val="00604812"/>
    <w:rsid w:val="0061025F"/>
    <w:rsid w:val="00627612"/>
    <w:rsid w:val="00627C56"/>
    <w:rsid w:val="00631850"/>
    <w:rsid w:val="00640D27"/>
    <w:rsid w:val="00652246"/>
    <w:rsid w:val="0066447A"/>
    <w:rsid w:val="00671590"/>
    <w:rsid w:val="006760CA"/>
    <w:rsid w:val="00687D33"/>
    <w:rsid w:val="00690BF1"/>
    <w:rsid w:val="006A27A6"/>
    <w:rsid w:val="006A49CE"/>
    <w:rsid w:val="006A5B67"/>
    <w:rsid w:val="006C5E22"/>
    <w:rsid w:val="006C7DB9"/>
    <w:rsid w:val="006C7FFE"/>
    <w:rsid w:val="006E2CE8"/>
    <w:rsid w:val="006E3F6B"/>
    <w:rsid w:val="006F49D1"/>
    <w:rsid w:val="006F500B"/>
    <w:rsid w:val="006F5AA5"/>
    <w:rsid w:val="00707C50"/>
    <w:rsid w:val="00713E74"/>
    <w:rsid w:val="00722B6A"/>
    <w:rsid w:val="00746862"/>
    <w:rsid w:val="007519DF"/>
    <w:rsid w:val="00760C07"/>
    <w:rsid w:val="007654DF"/>
    <w:rsid w:val="0077708B"/>
    <w:rsid w:val="0077770F"/>
    <w:rsid w:val="0078026C"/>
    <w:rsid w:val="00782B20"/>
    <w:rsid w:val="00792ADC"/>
    <w:rsid w:val="007B6CBA"/>
    <w:rsid w:val="007D3D91"/>
    <w:rsid w:val="007E5094"/>
    <w:rsid w:val="007E5A2B"/>
    <w:rsid w:val="00806F30"/>
    <w:rsid w:val="00823945"/>
    <w:rsid w:val="00824CAB"/>
    <w:rsid w:val="008253BF"/>
    <w:rsid w:val="00827142"/>
    <w:rsid w:val="008271A1"/>
    <w:rsid w:val="00836228"/>
    <w:rsid w:val="008412A0"/>
    <w:rsid w:val="00843AF5"/>
    <w:rsid w:val="0086049D"/>
    <w:rsid w:val="00865CD2"/>
    <w:rsid w:val="00873F2B"/>
    <w:rsid w:val="00896335"/>
    <w:rsid w:val="008A02FB"/>
    <w:rsid w:val="008A253A"/>
    <w:rsid w:val="008A47F2"/>
    <w:rsid w:val="008A5C43"/>
    <w:rsid w:val="008B0C84"/>
    <w:rsid w:val="008C47F3"/>
    <w:rsid w:val="008D012F"/>
    <w:rsid w:val="008D2ADC"/>
    <w:rsid w:val="008F03FA"/>
    <w:rsid w:val="008F3109"/>
    <w:rsid w:val="008F7108"/>
    <w:rsid w:val="009011CD"/>
    <w:rsid w:val="00904ED0"/>
    <w:rsid w:val="00906C18"/>
    <w:rsid w:val="00916DF2"/>
    <w:rsid w:val="00921136"/>
    <w:rsid w:val="00933C8B"/>
    <w:rsid w:val="00946D35"/>
    <w:rsid w:val="00955142"/>
    <w:rsid w:val="00957975"/>
    <w:rsid w:val="00967D90"/>
    <w:rsid w:val="009716FA"/>
    <w:rsid w:val="00977EBF"/>
    <w:rsid w:val="00981FD5"/>
    <w:rsid w:val="00983176"/>
    <w:rsid w:val="00994CDA"/>
    <w:rsid w:val="00995A6B"/>
    <w:rsid w:val="009C3CF4"/>
    <w:rsid w:val="009C4F38"/>
    <w:rsid w:val="009C53C9"/>
    <w:rsid w:val="009C56DF"/>
    <w:rsid w:val="009D4CB7"/>
    <w:rsid w:val="009F0259"/>
    <w:rsid w:val="009F0F35"/>
    <w:rsid w:val="009F20AF"/>
    <w:rsid w:val="009F778A"/>
    <w:rsid w:val="00A3230F"/>
    <w:rsid w:val="00A40344"/>
    <w:rsid w:val="00A43F1E"/>
    <w:rsid w:val="00A52330"/>
    <w:rsid w:val="00A5327D"/>
    <w:rsid w:val="00A53C09"/>
    <w:rsid w:val="00A56C20"/>
    <w:rsid w:val="00A62F72"/>
    <w:rsid w:val="00A9080A"/>
    <w:rsid w:val="00A90ACF"/>
    <w:rsid w:val="00A962BF"/>
    <w:rsid w:val="00AA1034"/>
    <w:rsid w:val="00AB1161"/>
    <w:rsid w:val="00AB4B63"/>
    <w:rsid w:val="00AC2498"/>
    <w:rsid w:val="00AD3183"/>
    <w:rsid w:val="00AD5C76"/>
    <w:rsid w:val="00AD63DC"/>
    <w:rsid w:val="00AF44EA"/>
    <w:rsid w:val="00B20EC3"/>
    <w:rsid w:val="00B348B1"/>
    <w:rsid w:val="00B351AD"/>
    <w:rsid w:val="00B470A4"/>
    <w:rsid w:val="00B520B4"/>
    <w:rsid w:val="00B53515"/>
    <w:rsid w:val="00B65EC3"/>
    <w:rsid w:val="00B73CBF"/>
    <w:rsid w:val="00B94255"/>
    <w:rsid w:val="00B95592"/>
    <w:rsid w:val="00BA3433"/>
    <w:rsid w:val="00BB51C9"/>
    <w:rsid w:val="00BB791E"/>
    <w:rsid w:val="00BC5F3B"/>
    <w:rsid w:val="00BC6272"/>
    <w:rsid w:val="00BC7C41"/>
    <w:rsid w:val="00BD3910"/>
    <w:rsid w:val="00BD3F28"/>
    <w:rsid w:val="00C14901"/>
    <w:rsid w:val="00C33FC1"/>
    <w:rsid w:val="00C34CB9"/>
    <w:rsid w:val="00C36CA8"/>
    <w:rsid w:val="00C468B7"/>
    <w:rsid w:val="00C46CCA"/>
    <w:rsid w:val="00C6084C"/>
    <w:rsid w:val="00C61821"/>
    <w:rsid w:val="00C715EF"/>
    <w:rsid w:val="00C71E7B"/>
    <w:rsid w:val="00C7317D"/>
    <w:rsid w:val="00C75BBB"/>
    <w:rsid w:val="00C800C6"/>
    <w:rsid w:val="00C97D30"/>
    <w:rsid w:val="00CA7FCB"/>
    <w:rsid w:val="00CB0F87"/>
    <w:rsid w:val="00CC7C62"/>
    <w:rsid w:val="00CD5102"/>
    <w:rsid w:val="00CE3298"/>
    <w:rsid w:val="00CE3778"/>
    <w:rsid w:val="00CE4162"/>
    <w:rsid w:val="00CE75B7"/>
    <w:rsid w:val="00D01841"/>
    <w:rsid w:val="00D035F7"/>
    <w:rsid w:val="00D362C2"/>
    <w:rsid w:val="00D37A68"/>
    <w:rsid w:val="00D46534"/>
    <w:rsid w:val="00D711BF"/>
    <w:rsid w:val="00D75DE8"/>
    <w:rsid w:val="00D831E0"/>
    <w:rsid w:val="00D9109F"/>
    <w:rsid w:val="00D92A21"/>
    <w:rsid w:val="00D93BB2"/>
    <w:rsid w:val="00D95B69"/>
    <w:rsid w:val="00D95FB3"/>
    <w:rsid w:val="00DC3FAF"/>
    <w:rsid w:val="00DC5EF4"/>
    <w:rsid w:val="00E045AF"/>
    <w:rsid w:val="00E04C39"/>
    <w:rsid w:val="00E61A32"/>
    <w:rsid w:val="00E72BCE"/>
    <w:rsid w:val="00E72F55"/>
    <w:rsid w:val="00E76C25"/>
    <w:rsid w:val="00E90FD2"/>
    <w:rsid w:val="00EA14B5"/>
    <w:rsid w:val="00EA4C40"/>
    <w:rsid w:val="00EA4F03"/>
    <w:rsid w:val="00EB5896"/>
    <w:rsid w:val="00EC197E"/>
    <w:rsid w:val="00EE18C0"/>
    <w:rsid w:val="00EF3071"/>
    <w:rsid w:val="00EF5DB5"/>
    <w:rsid w:val="00EF6EAF"/>
    <w:rsid w:val="00EF78FC"/>
    <w:rsid w:val="00EF7E90"/>
    <w:rsid w:val="00F0409B"/>
    <w:rsid w:val="00F07BCA"/>
    <w:rsid w:val="00F20322"/>
    <w:rsid w:val="00F23220"/>
    <w:rsid w:val="00F44EE6"/>
    <w:rsid w:val="00F65E22"/>
    <w:rsid w:val="00F828B5"/>
    <w:rsid w:val="00F9321A"/>
    <w:rsid w:val="00FB3B50"/>
    <w:rsid w:val="00FB3C65"/>
    <w:rsid w:val="00FB44A4"/>
    <w:rsid w:val="00FC5F8F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39AC9E89"/>
  <w15:docId w15:val="{83672643-2216-4C03-93FB-2923AD1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10"/>
    <w:pPr>
      <w:spacing w:after="1"/>
      <w:ind w:left="10" w:hanging="10"/>
    </w:pPr>
    <w:rPr>
      <w:rFonts w:ascii="Roboto" w:eastAsia="Roboto" w:hAnsi="Roboto" w:cs="Roboto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537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27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6A"/>
    <w:rPr>
      <w:rFonts w:ascii="Segoe UI" w:eastAsia="Roboto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5EF"/>
    <w:rPr>
      <w:rFonts w:ascii="Roboto" w:eastAsia="Roboto" w:hAnsi="Roboto" w:cs="Roboto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7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5EF"/>
    <w:rPr>
      <w:rFonts w:ascii="Roboto" w:eastAsia="Roboto" w:hAnsi="Roboto" w:cs="Roboto"/>
      <w:color w:val="000000"/>
      <w:sz w:val="24"/>
    </w:rPr>
  </w:style>
  <w:style w:type="table" w:styleId="Grilledutableau">
    <w:name w:val="Table Grid"/>
    <w:basedOn w:val="TableauNormal"/>
    <w:rsid w:val="00A9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naut-terredegout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.Agroalimentaire@hainau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YAOURT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YAOURT</dc:title>
  <dc:creator>l.collard</dc:creator>
  <cp:lastModifiedBy>Aurelie Piredda</cp:lastModifiedBy>
  <cp:revision>186</cp:revision>
  <cp:lastPrinted>2024-04-03T12:44:00Z</cp:lastPrinted>
  <dcterms:created xsi:type="dcterms:W3CDTF">2024-04-02T12:51:00Z</dcterms:created>
  <dcterms:modified xsi:type="dcterms:W3CDTF">2024-04-04T06:39:00Z</dcterms:modified>
</cp:coreProperties>
</file>