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42" w:rsidRPr="002744B0" w:rsidRDefault="00763953" w:rsidP="003402A2">
      <w:pPr>
        <w:keepNext/>
        <w:keepLines/>
        <w:spacing w:after="161"/>
        <w:jc w:val="center"/>
        <w:outlineLvl w:val="0"/>
        <w:rPr>
          <w:rFonts w:ascii="Century Gothic" w:hAnsi="Century Gothic"/>
          <w:b/>
          <w:color w:val="1F4E79"/>
          <w:sz w:val="28"/>
          <w:szCs w:val="28"/>
          <w:u w:val="single"/>
        </w:rPr>
      </w:pPr>
      <w:bookmarkStart w:id="0" w:name="_GoBack"/>
      <w:bookmarkEnd w:id="0"/>
      <w:r>
        <w:rPr>
          <w:rFonts w:ascii="Century Gothic" w:hAnsi="Century Gothic"/>
          <w:b/>
          <w:noProof/>
          <w:color w:val="1F4E79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-33655</wp:posOffset>
                </wp:positionH>
                <wp:positionV relativeFrom="paragraph">
                  <wp:posOffset>-266700</wp:posOffset>
                </wp:positionV>
                <wp:extent cx="6149340" cy="1024890"/>
                <wp:effectExtent l="0" t="0" r="3810" b="381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9340" cy="1024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47FC" w:rsidRPr="00025234" w:rsidRDefault="003747FC" w:rsidP="00517965">
                            <w:pPr>
                              <w:spacing w:after="160"/>
                              <w:ind w:left="-709" w:right="614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2BCE">
                              <w:rPr>
                                <w:rFonts w:ascii="Century Gothic" w:hAnsi="Century Gothic"/>
                                <w:b/>
                                <w:color w:val="24406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24406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C61821" w:rsidRPr="0002523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D'INSCRIPTION</w:t>
                            </w:r>
                            <w:r w:rsidR="00DD119E" w:rsidRPr="0002523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EDITION 2026</w:t>
                            </w:r>
                          </w:p>
                          <w:p w:rsidR="003747FC" w:rsidRPr="00025234" w:rsidRDefault="003747FC" w:rsidP="00D62136">
                            <w:pPr>
                              <w:keepNext/>
                              <w:keepLines/>
                              <w:spacing w:after="161"/>
                              <w:ind w:left="-709" w:firstLine="0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523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F24B4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="006E6C6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Concours des</w:t>
                            </w:r>
                            <w:r w:rsidR="00DD119E" w:rsidRPr="0002523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produits laitiers</w:t>
                            </w:r>
                            <w:r w:rsidR="0010702E" w:rsidRPr="0002523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fermiers</w:t>
                            </w:r>
                            <w:r w:rsidR="00F24B4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="00DD119E" w:rsidRPr="0002523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6C6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la province du</w:t>
                            </w:r>
                            <w:r w:rsidR="00A52330" w:rsidRPr="0002523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Hainaut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2.65pt;margin-top:-21pt;width:484.2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" fillcolor="white [3201]" strokeweight="2pt">
                <v:stroke linestyle="thinThin"/>
                <v:path arrowok="t"/>
                <v:textbox>
                  <w:txbxContent>
                    <w:p w:rsidR="003747FC" w:rsidRPr="00025234" w:rsidRDefault="003747FC" w:rsidP="00517965">
                      <w:pPr>
                        <w:spacing w:after="160"/>
                        <w:ind w:left="-709" w:right="614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2BCE">
                        <w:rPr>
                          <w:rFonts w:ascii="Century Gothic" w:hAnsi="Century Gothic"/>
                          <w:b/>
                          <w:color w:val="244061"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b/>
                          <w:color w:val="244061"/>
                          <w:sz w:val="28"/>
                          <w:szCs w:val="28"/>
                        </w:rPr>
                        <w:t xml:space="preserve">       </w:t>
                      </w:r>
                      <w:r w:rsidR="00C61821" w:rsidRPr="0002523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FICHE D'INSCRIPTION</w:t>
                      </w:r>
                      <w:r w:rsidR="00DD119E" w:rsidRPr="0002523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EDITION 2026</w:t>
                      </w:r>
                    </w:p>
                    <w:p w:rsidR="003747FC" w:rsidRPr="00025234" w:rsidRDefault="003747FC" w:rsidP="00D62136">
                      <w:pPr>
                        <w:keepNext/>
                        <w:keepLines/>
                        <w:spacing w:after="161"/>
                        <w:ind w:left="-709" w:firstLine="0"/>
                        <w:jc w:val="center"/>
                        <w:outlineLvl w:val="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523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F24B4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="006E6C6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Concours des</w:t>
                      </w:r>
                      <w:r w:rsidR="00DD119E" w:rsidRPr="0002523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produits laitiers</w:t>
                      </w:r>
                      <w:r w:rsidR="0010702E" w:rsidRPr="0002523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fermiers</w:t>
                      </w:r>
                      <w:r w:rsidR="00F24B4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="00DD119E" w:rsidRPr="0002523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6C6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la province du</w:t>
                      </w:r>
                      <w:r w:rsidR="00A52330" w:rsidRPr="0002523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Hainaut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02A2" w:rsidRDefault="003402A2" w:rsidP="003402A2">
      <w:pPr>
        <w:keepNext/>
        <w:keepLines/>
        <w:spacing w:after="161"/>
        <w:jc w:val="center"/>
        <w:outlineLvl w:val="0"/>
        <w:rPr>
          <w:rFonts w:ascii="Century Gothic" w:hAnsi="Century Gothic"/>
          <w:b/>
          <w:color w:val="1F4E79"/>
          <w:sz w:val="28"/>
          <w:szCs w:val="28"/>
        </w:rPr>
      </w:pPr>
    </w:p>
    <w:p w:rsidR="00E72BCE" w:rsidRPr="00CE3298" w:rsidRDefault="00763953" w:rsidP="007B0909">
      <w:pPr>
        <w:keepNext/>
        <w:keepLines/>
        <w:spacing w:after="161"/>
        <w:ind w:left="0" w:firstLine="0"/>
        <w:outlineLvl w:val="0"/>
        <w:rPr>
          <w:rFonts w:ascii="Century Gothic" w:hAnsi="Century Gothic"/>
          <w:b/>
          <w:color w:val="1F4E79"/>
          <w:sz w:val="28"/>
          <w:szCs w:val="28"/>
        </w:rPr>
      </w:pPr>
      <w:r>
        <w:rPr>
          <w:rFonts w:ascii="Century Gothic" w:hAnsi="Century Gothic"/>
          <w:b/>
          <w:noProof/>
          <w:color w:val="1F4E7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-59690</wp:posOffset>
                </wp:positionH>
                <wp:positionV relativeFrom="paragraph">
                  <wp:posOffset>345440</wp:posOffset>
                </wp:positionV>
                <wp:extent cx="6203950" cy="387350"/>
                <wp:effectExtent l="0" t="0" r="25400" b="12700"/>
                <wp:wrapNone/>
                <wp:docPr id="41" name="Rectangle à coins arrond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950" cy="387350"/>
                        </a:xfrm>
                        <a:prstGeom prst="roundRect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285129" id="Rectangle à coins arrondis 41" o:spid="_x0000_s1026" style="position:absolute;margin-left:-4.7pt;margin-top:27.2pt;width:488.5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" fillcolor="white [3201]" strokecolor="black [3213]" strokeweight="1.5pt">
                <v:stroke linestyle="thinThin" joinstyle="miter"/>
                <v:path arrowok="t"/>
                <w10:wrap anchorx="margin"/>
              </v:roundrect>
            </w:pict>
          </mc:Fallback>
        </mc:AlternateContent>
      </w:r>
    </w:p>
    <w:p w:rsidR="00D92A21" w:rsidRPr="000C7AEB" w:rsidRDefault="00B470A4" w:rsidP="001E7FE3">
      <w:pPr>
        <w:spacing w:after="162"/>
        <w:ind w:left="0" w:right="142" w:firstLine="0"/>
        <w:jc w:val="both"/>
        <w:rPr>
          <w:rFonts w:ascii="Arial" w:hAnsi="Arial" w:cs="Arial"/>
          <w:b/>
          <w:color w:val="1F4E79" w:themeColor="accent1" w:themeShade="80"/>
          <w:sz w:val="22"/>
        </w:rPr>
      </w:pPr>
      <w:r w:rsidRPr="000C7AEB">
        <w:rPr>
          <w:rFonts w:ascii="Arial" w:hAnsi="Arial" w:cs="Arial"/>
          <w:b/>
          <w:color w:val="1F4E79" w:themeColor="accent1" w:themeShade="80"/>
          <w:sz w:val="22"/>
        </w:rPr>
        <w:t>A renvoyer à Province de H</w:t>
      </w:r>
      <w:r w:rsidR="00BC5F3B" w:rsidRPr="000C7AEB">
        <w:rPr>
          <w:rFonts w:ascii="Arial" w:hAnsi="Arial" w:cs="Arial"/>
          <w:b/>
          <w:color w:val="1F4E79" w:themeColor="accent1" w:themeShade="80"/>
          <w:sz w:val="22"/>
        </w:rPr>
        <w:t xml:space="preserve">ainaut – Hainaut Développement, </w:t>
      </w:r>
      <w:r w:rsidR="00E31983">
        <w:rPr>
          <w:rFonts w:ascii="Arial" w:hAnsi="Arial" w:cs="Arial"/>
          <w:b/>
          <w:color w:val="1F4E79" w:themeColor="accent1" w:themeShade="80"/>
          <w:sz w:val="22"/>
        </w:rPr>
        <w:t xml:space="preserve">exclusivement </w:t>
      </w:r>
      <w:r w:rsidRPr="000C7AEB">
        <w:rPr>
          <w:rFonts w:ascii="Arial" w:hAnsi="Arial" w:cs="Arial"/>
          <w:b/>
          <w:color w:val="1F4E79" w:themeColor="accent1" w:themeShade="80"/>
          <w:sz w:val="22"/>
        </w:rPr>
        <w:t>par m</w:t>
      </w:r>
      <w:r w:rsidR="005C12F2" w:rsidRPr="000C7AEB">
        <w:rPr>
          <w:rFonts w:ascii="Arial" w:hAnsi="Arial" w:cs="Arial"/>
          <w:b/>
          <w:color w:val="1F4E79" w:themeColor="accent1" w:themeShade="80"/>
          <w:sz w:val="22"/>
        </w:rPr>
        <w:t>ail à l'adresse</w:t>
      </w:r>
      <w:r w:rsidR="00933C8B" w:rsidRPr="000C7AEB">
        <w:rPr>
          <w:rFonts w:ascii="Arial" w:hAnsi="Arial" w:cs="Arial"/>
          <w:b/>
          <w:color w:val="1F4E79" w:themeColor="accent1" w:themeShade="80"/>
          <w:sz w:val="22"/>
        </w:rPr>
        <w:t xml:space="preserve"> suivante: </w:t>
      </w:r>
      <w:hyperlink r:id="rId7" w:history="1">
        <w:r w:rsidR="00384F77" w:rsidRPr="000C7AEB">
          <w:rPr>
            <w:rStyle w:val="Lienhypertexte"/>
            <w:rFonts w:ascii="Arial" w:hAnsi="Arial" w:cs="Arial"/>
            <w:b/>
            <w:sz w:val="22"/>
          </w:rPr>
          <w:t>Hd.Agroalimentaire@hainaut.be</w:t>
        </w:r>
      </w:hyperlink>
      <w:r w:rsidR="00DD119E" w:rsidRPr="000C7AEB">
        <w:rPr>
          <w:rFonts w:ascii="Arial" w:hAnsi="Arial" w:cs="Arial"/>
          <w:b/>
          <w:color w:val="1F4E79" w:themeColor="accent1" w:themeShade="80"/>
          <w:sz w:val="22"/>
        </w:rPr>
        <w:t xml:space="preserve">, </w:t>
      </w:r>
      <w:r w:rsidR="00DD119E" w:rsidRPr="00962653">
        <w:rPr>
          <w:rFonts w:ascii="Arial" w:hAnsi="Arial" w:cs="Arial"/>
          <w:b/>
          <w:color w:val="C00000"/>
          <w:sz w:val="22"/>
          <w:u w:val="single"/>
        </w:rPr>
        <w:t>pour le lundi 30 mars 2026</w:t>
      </w:r>
      <w:r w:rsidR="00384F77" w:rsidRPr="00962653">
        <w:rPr>
          <w:rFonts w:ascii="Arial" w:hAnsi="Arial" w:cs="Arial"/>
          <w:b/>
          <w:color w:val="C00000"/>
          <w:sz w:val="22"/>
          <w:u w:val="single"/>
        </w:rPr>
        <w:t xml:space="preserve"> au plus tard</w:t>
      </w:r>
      <w:r w:rsidR="00384F77" w:rsidRPr="00962653">
        <w:rPr>
          <w:rFonts w:ascii="Arial" w:hAnsi="Arial" w:cs="Arial"/>
          <w:b/>
          <w:color w:val="C00000"/>
          <w:sz w:val="22"/>
        </w:rPr>
        <w:t>.</w:t>
      </w:r>
    </w:p>
    <w:p w:rsidR="003747FC" w:rsidRDefault="003747FC" w:rsidP="00406298">
      <w:pPr>
        <w:spacing w:after="0"/>
        <w:ind w:left="0" w:firstLine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308"/>
      </w:tblGrid>
      <w:tr w:rsidR="00DD119E" w:rsidTr="00A9129F">
        <w:tc>
          <w:tcPr>
            <w:tcW w:w="2479" w:type="dxa"/>
            <w:vMerge w:val="restart"/>
          </w:tcPr>
          <w:p w:rsidR="00DD119E" w:rsidRPr="009D46CC" w:rsidRDefault="007C2E36" w:rsidP="00724D92">
            <w:pPr>
              <w:pStyle w:val="Paragraphedeliste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2"/>
              </w:rPr>
            </w:pPr>
            <w:r w:rsidRPr="009D46CC">
              <w:rPr>
                <w:rFonts w:ascii="Arial" w:hAnsi="Arial" w:cs="Arial"/>
                <w:b/>
                <w:color w:val="000000" w:themeColor="text1"/>
                <w:sz w:val="22"/>
              </w:rPr>
              <w:t>C</w:t>
            </w:r>
            <w:r w:rsidR="00DD119E" w:rsidRPr="009D46CC">
              <w:rPr>
                <w:rFonts w:ascii="Arial" w:hAnsi="Arial" w:cs="Arial"/>
                <w:b/>
                <w:color w:val="000000" w:themeColor="text1"/>
                <w:sz w:val="22"/>
              </w:rPr>
              <w:t>atégories</w:t>
            </w:r>
          </w:p>
        </w:tc>
        <w:tc>
          <w:tcPr>
            <w:tcW w:w="2480" w:type="dxa"/>
          </w:tcPr>
          <w:p w:rsidR="00DD119E" w:rsidRPr="00F04CB0" w:rsidRDefault="000C7AEB" w:rsidP="00A2430C">
            <w:pPr>
              <w:spacing w:after="0"/>
              <w:ind w:left="0" w:firstLine="0"/>
              <w:jc w:val="both"/>
              <w:rPr>
                <w:rFonts w:ascii="Arial" w:hAnsi="Arial" w:cs="Arial"/>
                <w:b/>
                <w:sz w:val="22"/>
              </w:rPr>
            </w:pPr>
            <w:r w:rsidRPr="00F04CB0">
              <w:rPr>
                <w:rFonts w:ascii="Arial" w:hAnsi="Arial" w:cs="Arial"/>
                <w:b/>
                <w:sz w:val="22"/>
              </w:rPr>
              <w:t>Glace</w:t>
            </w:r>
            <w:r w:rsidR="00DD119E" w:rsidRPr="00F04CB0">
              <w:rPr>
                <w:rFonts w:ascii="Arial" w:hAnsi="Arial" w:cs="Arial"/>
                <w:b/>
                <w:sz w:val="22"/>
              </w:rPr>
              <w:t xml:space="preserve"> vanille au lait</w:t>
            </w:r>
            <w:r w:rsidRPr="00F04CB0">
              <w:rPr>
                <w:rFonts w:ascii="Arial" w:hAnsi="Arial" w:cs="Arial"/>
                <w:b/>
                <w:sz w:val="22"/>
              </w:rPr>
              <w:t xml:space="preserve"> entier</w:t>
            </w:r>
            <w:r w:rsidR="00DD119E" w:rsidRPr="00F04CB0">
              <w:rPr>
                <w:rFonts w:ascii="Arial" w:hAnsi="Arial" w:cs="Arial"/>
                <w:b/>
                <w:sz w:val="22"/>
              </w:rPr>
              <w:t xml:space="preserve"> de vache</w:t>
            </w:r>
          </w:p>
        </w:tc>
        <w:tc>
          <w:tcPr>
            <w:tcW w:w="2480" w:type="dxa"/>
          </w:tcPr>
          <w:p w:rsidR="00DD119E" w:rsidRPr="00025234" w:rsidRDefault="00DD119E" w:rsidP="00E70552">
            <w:pPr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2523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025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6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234">
              <w:rPr>
                <w:rFonts w:ascii="Arial" w:hAnsi="Arial" w:cs="Arial"/>
                <w:sz w:val="22"/>
                <w:szCs w:val="22"/>
              </w:rPr>
              <w:t>OUI</w:t>
            </w:r>
          </w:p>
        </w:tc>
        <w:tc>
          <w:tcPr>
            <w:tcW w:w="2308" w:type="dxa"/>
          </w:tcPr>
          <w:p w:rsidR="00DD119E" w:rsidRPr="00025234" w:rsidRDefault="00DD119E" w:rsidP="00E70552">
            <w:pPr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2523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025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6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234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DD119E" w:rsidTr="00A9129F">
        <w:tc>
          <w:tcPr>
            <w:tcW w:w="2479" w:type="dxa"/>
            <w:vMerge/>
          </w:tcPr>
          <w:p w:rsidR="00DD119E" w:rsidRPr="00025234" w:rsidRDefault="00DD119E" w:rsidP="00406298">
            <w:pPr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0" w:type="dxa"/>
          </w:tcPr>
          <w:p w:rsidR="00DD119E" w:rsidRPr="00E70552" w:rsidRDefault="00DD119E" w:rsidP="00A2430C">
            <w:pPr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E70552">
              <w:rPr>
                <w:rFonts w:ascii="Arial" w:hAnsi="Arial" w:cs="Arial"/>
                <w:b/>
                <w:sz w:val="22"/>
              </w:rPr>
              <w:t>Yao</w:t>
            </w:r>
            <w:r w:rsidR="000C7AEB" w:rsidRPr="00E70552">
              <w:rPr>
                <w:rFonts w:ascii="Arial" w:hAnsi="Arial" w:cs="Arial"/>
                <w:b/>
                <w:sz w:val="22"/>
              </w:rPr>
              <w:t xml:space="preserve">urt </w:t>
            </w:r>
            <w:r w:rsidR="001F41CA">
              <w:rPr>
                <w:rFonts w:ascii="Arial" w:hAnsi="Arial" w:cs="Arial"/>
                <w:b/>
                <w:sz w:val="22"/>
              </w:rPr>
              <w:t xml:space="preserve">fraise </w:t>
            </w:r>
            <w:r w:rsidR="000C7AEB" w:rsidRPr="00E70552">
              <w:rPr>
                <w:rFonts w:ascii="Arial" w:hAnsi="Arial" w:cs="Arial"/>
                <w:b/>
                <w:sz w:val="22"/>
              </w:rPr>
              <w:t xml:space="preserve">au lait </w:t>
            </w:r>
            <w:r w:rsidR="001F41CA">
              <w:rPr>
                <w:rFonts w:ascii="Arial" w:hAnsi="Arial" w:cs="Arial"/>
                <w:b/>
                <w:sz w:val="22"/>
              </w:rPr>
              <w:t>entier de vache</w:t>
            </w:r>
          </w:p>
        </w:tc>
        <w:tc>
          <w:tcPr>
            <w:tcW w:w="2480" w:type="dxa"/>
          </w:tcPr>
          <w:p w:rsidR="00DD119E" w:rsidRPr="00025234" w:rsidRDefault="00DD119E" w:rsidP="00E70552">
            <w:pPr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2523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025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6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234">
              <w:rPr>
                <w:rFonts w:ascii="Arial" w:hAnsi="Arial" w:cs="Arial"/>
                <w:sz w:val="22"/>
                <w:szCs w:val="22"/>
              </w:rPr>
              <w:t>OUI</w:t>
            </w:r>
          </w:p>
        </w:tc>
        <w:tc>
          <w:tcPr>
            <w:tcW w:w="2308" w:type="dxa"/>
          </w:tcPr>
          <w:p w:rsidR="00DD119E" w:rsidRPr="00025234" w:rsidRDefault="00DD119E" w:rsidP="00E70552">
            <w:pPr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2523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025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6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234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DD119E" w:rsidTr="00A9129F">
        <w:tc>
          <w:tcPr>
            <w:tcW w:w="2479" w:type="dxa"/>
            <w:vMerge/>
          </w:tcPr>
          <w:p w:rsidR="00DD119E" w:rsidRPr="00025234" w:rsidRDefault="00DD119E" w:rsidP="00406298">
            <w:pPr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0" w:type="dxa"/>
          </w:tcPr>
          <w:p w:rsidR="00DD119E" w:rsidRPr="00E70552" w:rsidRDefault="00DD119E" w:rsidP="00A2430C">
            <w:pPr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E70552">
              <w:rPr>
                <w:rFonts w:ascii="Arial" w:hAnsi="Arial" w:cs="Arial"/>
                <w:b/>
                <w:sz w:val="22"/>
              </w:rPr>
              <w:t>Fr</w:t>
            </w:r>
            <w:r w:rsidR="000C7AEB" w:rsidRPr="00E70552">
              <w:rPr>
                <w:rFonts w:ascii="Arial" w:hAnsi="Arial" w:cs="Arial"/>
                <w:b/>
                <w:sz w:val="22"/>
              </w:rPr>
              <w:t xml:space="preserve">omage frais </w:t>
            </w:r>
            <w:r w:rsidR="0000335E">
              <w:rPr>
                <w:rFonts w:ascii="Arial" w:hAnsi="Arial" w:cs="Arial"/>
                <w:b/>
                <w:sz w:val="22"/>
              </w:rPr>
              <w:t xml:space="preserve">nature </w:t>
            </w:r>
            <w:r w:rsidR="000C7AEB" w:rsidRPr="00E70552">
              <w:rPr>
                <w:rFonts w:ascii="Arial" w:hAnsi="Arial" w:cs="Arial"/>
                <w:b/>
                <w:sz w:val="22"/>
              </w:rPr>
              <w:t xml:space="preserve">au lait </w:t>
            </w:r>
            <w:r w:rsidR="00A26B2B">
              <w:rPr>
                <w:rFonts w:ascii="Arial" w:hAnsi="Arial" w:cs="Arial"/>
                <w:b/>
                <w:sz w:val="22"/>
              </w:rPr>
              <w:t xml:space="preserve">entier </w:t>
            </w:r>
            <w:r w:rsidR="000C7AEB" w:rsidRPr="00E70552">
              <w:rPr>
                <w:rFonts w:ascii="Arial" w:hAnsi="Arial" w:cs="Arial"/>
                <w:b/>
                <w:sz w:val="22"/>
              </w:rPr>
              <w:t>de ch</w:t>
            </w:r>
            <w:r w:rsidR="00025234" w:rsidRPr="00E70552">
              <w:rPr>
                <w:rFonts w:ascii="Arial" w:hAnsi="Arial" w:cs="Arial"/>
                <w:b/>
                <w:sz w:val="22"/>
              </w:rPr>
              <w:t xml:space="preserve">èvre </w:t>
            </w:r>
            <w:r w:rsidR="009D46CC">
              <w:rPr>
                <w:rFonts w:ascii="Arial" w:hAnsi="Arial" w:cs="Arial"/>
                <w:b/>
                <w:sz w:val="22"/>
              </w:rPr>
              <w:t>ou de brebis</w:t>
            </w:r>
          </w:p>
        </w:tc>
        <w:tc>
          <w:tcPr>
            <w:tcW w:w="2480" w:type="dxa"/>
          </w:tcPr>
          <w:p w:rsidR="00DD119E" w:rsidRPr="00025234" w:rsidRDefault="00DD119E" w:rsidP="00E70552">
            <w:pPr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2523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025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6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234">
              <w:rPr>
                <w:rFonts w:ascii="Arial" w:hAnsi="Arial" w:cs="Arial"/>
                <w:sz w:val="22"/>
                <w:szCs w:val="22"/>
              </w:rPr>
              <w:t>OUI</w:t>
            </w:r>
          </w:p>
        </w:tc>
        <w:tc>
          <w:tcPr>
            <w:tcW w:w="2308" w:type="dxa"/>
          </w:tcPr>
          <w:p w:rsidR="00DD119E" w:rsidRPr="00025234" w:rsidRDefault="00DD119E" w:rsidP="00E70552">
            <w:pPr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25234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025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6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234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</w:tbl>
    <w:p w:rsidR="007B0909" w:rsidRDefault="007B0909" w:rsidP="00406298">
      <w:pPr>
        <w:spacing w:after="0"/>
        <w:ind w:left="0" w:firstLine="0"/>
      </w:pPr>
    </w:p>
    <w:p w:rsidR="00724D92" w:rsidRPr="00F14FA1" w:rsidRDefault="00724D92" w:rsidP="00406298">
      <w:pPr>
        <w:spacing w:after="0"/>
        <w:ind w:left="0" w:firstLine="0"/>
        <w:rPr>
          <w:rFonts w:ascii="Arial" w:hAnsi="Arial" w:cs="Arial"/>
          <w:sz w:val="22"/>
        </w:rPr>
      </w:pPr>
      <w:r w:rsidRPr="00025234"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</w:t>
      </w:r>
      <w:r w:rsidR="00022ACE">
        <w:rPr>
          <w:rFonts w:ascii="Arial" w:hAnsi="Arial" w:cs="Arial"/>
          <w:sz w:val="22"/>
        </w:rPr>
        <w:t xml:space="preserve"> </w:t>
      </w:r>
      <w:r w:rsidR="00F14FA1" w:rsidRPr="00F14FA1">
        <w:rPr>
          <w:rFonts w:ascii="Arial" w:hAnsi="Arial" w:cs="Arial"/>
          <w:sz w:val="22"/>
        </w:rPr>
        <w:t xml:space="preserve">Je produis </w:t>
      </w:r>
      <w:r w:rsidR="008E2D16">
        <w:rPr>
          <w:rFonts w:ascii="Arial" w:hAnsi="Arial" w:cs="Arial"/>
          <w:sz w:val="22"/>
        </w:rPr>
        <w:t>mon propre lait</w:t>
      </w:r>
      <w:r w:rsidR="00802433">
        <w:rPr>
          <w:rFonts w:ascii="Arial" w:hAnsi="Arial" w:cs="Arial"/>
          <w:sz w:val="22"/>
        </w:rPr>
        <w:t xml:space="preserve"> </w:t>
      </w:r>
      <w:r w:rsidR="008F44BD">
        <w:rPr>
          <w:rFonts w:ascii="Arial" w:hAnsi="Arial" w:cs="Arial"/>
          <w:sz w:val="22"/>
        </w:rPr>
        <w:t xml:space="preserve">au sein </w:t>
      </w:r>
      <w:r w:rsidR="00802433">
        <w:rPr>
          <w:rFonts w:ascii="Arial" w:hAnsi="Arial" w:cs="Arial"/>
          <w:sz w:val="22"/>
        </w:rPr>
        <w:t>de mon exploitation.</w:t>
      </w:r>
      <w:r w:rsidR="00F13A03">
        <w:rPr>
          <w:rFonts w:ascii="Arial" w:hAnsi="Arial" w:cs="Arial"/>
          <w:sz w:val="22"/>
        </w:rPr>
        <w:t xml:space="preserve"> </w:t>
      </w:r>
    </w:p>
    <w:p w:rsidR="004F22E9" w:rsidRPr="00CE61E5" w:rsidRDefault="00724D92" w:rsidP="00FC6E26">
      <w:pPr>
        <w:spacing w:after="0"/>
        <w:ind w:left="0" w:firstLine="0"/>
        <w:jc w:val="both"/>
        <w:rPr>
          <w:rFonts w:ascii="Arial" w:hAnsi="Arial" w:cs="Arial"/>
          <w:sz w:val="22"/>
        </w:rPr>
      </w:pPr>
      <w:r w:rsidRPr="00F14FA1">
        <w:rPr>
          <w:rFonts w:ascii="Arial" w:hAnsi="Arial" w:cs="Arial"/>
          <w:sz w:val="22"/>
        </w:rPr>
        <w:sym w:font="Wingdings" w:char="F06F"/>
      </w:r>
      <w:r w:rsidRPr="00F14FA1">
        <w:rPr>
          <w:rFonts w:ascii="Arial" w:hAnsi="Arial" w:cs="Arial"/>
          <w:sz w:val="22"/>
        </w:rPr>
        <w:t xml:space="preserve"> </w:t>
      </w:r>
      <w:r w:rsidR="00022ACE">
        <w:rPr>
          <w:rFonts w:ascii="Arial" w:hAnsi="Arial" w:cs="Arial"/>
          <w:sz w:val="22"/>
        </w:rPr>
        <w:t xml:space="preserve"> </w:t>
      </w:r>
      <w:r w:rsidR="00F14FA1" w:rsidRPr="00F14FA1">
        <w:rPr>
          <w:rFonts w:ascii="Arial" w:hAnsi="Arial" w:cs="Arial"/>
          <w:sz w:val="22"/>
        </w:rPr>
        <w:t>Je me fournis en lait auprès d'une autre ferme hainuyère</w:t>
      </w:r>
      <w:r w:rsidR="00292458">
        <w:rPr>
          <w:rFonts w:ascii="Arial" w:hAnsi="Arial" w:cs="Arial"/>
          <w:sz w:val="22"/>
        </w:rPr>
        <w:t>.</w:t>
      </w:r>
      <w:r w:rsidR="00CE61E5">
        <w:rPr>
          <w:rFonts w:ascii="Arial" w:hAnsi="Arial" w:cs="Arial"/>
          <w:sz w:val="22"/>
        </w:rPr>
        <w:t xml:space="preserve"> </w:t>
      </w:r>
      <w:r w:rsidR="00F13A03" w:rsidRPr="00CE61E5">
        <w:rPr>
          <w:rFonts w:ascii="Arial" w:hAnsi="Arial" w:cs="Arial"/>
          <w:color w:val="C00000"/>
          <w:sz w:val="22"/>
        </w:rPr>
        <w:t>(Si oui, veuillez nous fournir la preuve</w:t>
      </w:r>
      <w:r w:rsidR="002A164B" w:rsidRPr="00CE61E5">
        <w:rPr>
          <w:rFonts w:ascii="Arial" w:hAnsi="Arial" w:cs="Arial"/>
          <w:color w:val="C00000"/>
          <w:sz w:val="22"/>
        </w:rPr>
        <w:t xml:space="preserve"> en annexe de ce formulaire</w:t>
      </w:r>
      <w:r w:rsidR="00BA0ED8">
        <w:rPr>
          <w:rFonts w:ascii="Arial" w:hAnsi="Arial" w:cs="Arial"/>
          <w:color w:val="C00000"/>
          <w:sz w:val="22"/>
        </w:rPr>
        <w:t xml:space="preserve"> svp</w:t>
      </w:r>
      <w:r w:rsidR="00F13A03" w:rsidRPr="00CE61E5">
        <w:rPr>
          <w:rFonts w:ascii="Arial" w:hAnsi="Arial" w:cs="Arial"/>
          <w:color w:val="C00000"/>
          <w:sz w:val="22"/>
        </w:rPr>
        <w:t>)</w:t>
      </w:r>
      <w:r w:rsidR="002A164B" w:rsidRPr="00CE61E5">
        <w:rPr>
          <w:rFonts w:ascii="Arial" w:hAnsi="Arial" w:cs="Arial"/>
          <w:color w:val="C00000"/>
          <w:sz w:val="22"/>
        </w:rPr>
        <w:t>.</w:t>
      </w:r>
    </w:p>
    <w:p w:rsidR="004F22E9" w:rsidRDefault="004F22E9" w:rsidP="00406298">
      <w:pPr>
        <w:spacing w:after="0"/>
        <w:ind w:left="0" w:firstLine="0"/>
      </w:pPr>
    </w:p>
    <w:tbl>
      <w:tblPr>
        <w:tblStyle w:val="TableGrid"/>
        <w:tblW w:w="9750" w:type="dxa"/>
        <w:tblInd w:w="-5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7428"/>
      </w:tblGrid>
      <w:tr w:rsidR="00F14FA1" w:rsidRPr="00406298" w:rsidTr="0025682B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:rsidR="003747FC" w:rsidRPr="00406298" w:rsidRDefault="003747FC" w:rsidP="003747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747FC" w:rsidRPr="0025682B" w:rsidRDefault="003747FC" w:rsidP="003747FC">
            <w:pPr>
              <w:ind w:left="91"/>
              <w:rPr>
                <w:rFonts w:ascii="Arial" w:hAnsi="Arial" w:cs="Arial"/>
                <w:b/>
                <w:sz w:val="22"/>
                <w:u w:val="single"/>
              </w:rPr>
            </w:pPr>
            <w:r w:rsidRPr="0025682B">
              <w:rPr>
                <w:rFonts w:ascii="Arial" w:hAnsi="Arial" w:cs="Arial"/>
                <w:b/>
                <w:sz w:val="22"/>
                <w:u w:val="single"/>
              </w:rPr>
              <w:t xml:space="preserve">Exploitation et Agriculteurs </w:t>
            </w:r>
          </w:p>
        </w:tc>
      </w:tr>
      <w:tr w:rsidR="00F14FA1" w:rsidRPr="00406298" w:rsidTr="00EF7E90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025234" w:rsidRDefault="003747FC" w:rsidP="00DC55B6">
            <w:pPr>
              <w:ind w:left="5"/>
              <w:jc w:val="center"/>
              <w:rPr>
                <w:rFonts w:ascii="Arial" w:hAnsi="Arial" w:cs="Arial"/>
                <w:sz w:val="22"/>
              </w:rPr>
            </w:pPr>
            <w:r w:rsidRPr="00025234">
              <w:rPr>
                <w:rFonts w:ascii="Arial" w:hAnsi="Arial" w:cs="Arial"/>
                <w:sz w:val="22"/>
              </w:rPr>
              <w:t>Nom de l’exploitation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025234" w:rsidRDefault="003747FC" w:rsidP="004A026D">
            <w:pPr>
              <w:rPr>
                <w:rFonts w:ascii="Arial" w:hAnsi="Arial" w:cs="Arial"/>
                <w:sz w:val="20"/>
                <w:szCs w:val="20"/>
              </w:rPr>
            </w:pPr>
            <w:r w:rsidRPr="00025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C2D" w:rsidRPr="0002523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  <w:r w:rsidR="00896335" w:rsidRPr="00025234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F14FA1">
              <w:rPr>
                <w:rFonts w:ascii="Arial" w:hAnsi="Arial" w:cs="Arial"/>
                <w:sz w:val="20"/>
                <w:szCs w:val="20"/>
              </w:rPr>
              <w:t>……</w:t>
            </w:r>
            <w:r w:rsidR="006F7D7F"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4A026D" w:rsidRPr="00025234" w:rsidRDefault="004A026D" w:rsidP="004A0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A1" w:rsidRPr="00406298" w:rsidTr="00EF7E90">
        <w:trPr>
          <w:trHeight w:val="284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FC" w:rsidRPr="00025234" w:rsidRDefault="003747FC" w:rsidP="00DC55B6">
            <w:pPr>
              <w:ind w:left="9"/>
              <w:jc w:val="center"/>
              <w:rPr>
                <w:rFonts w:ascii="Arial" w:hAnsi="Arial" w:cs="Arial"/>
                <w:sz w:val="22"/>
              </w:rPr>
            </w:pPr>
            <w:r w:rsidRPr="00025234">
              <w:rPr>
                <w:rFonts w:ascii="Arial" w:hAnsi="Arial" w:cs="Arial"/>
                <w:sz w:val="22"/>
              </w:rPr>
              <w:t>Nom + Prénom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F14FA1" w:rsidRDefault="00F14FA1" w:rsidP="00F14FA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C192C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16E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="00355C2D" w:rsidRPr="00F14FA1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="00355C2D" w:rsidRPr="00F14FA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  <w:r w:rsidRPr="00F14FA1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="006F7D7F">
              <w:rPr>
                <w:rFonts w:ascii="Arial" w:hAnsi="Arial" w:cs="Arial"/>
                <w:sz w:val="20"/>
                <w:szCs w:val="20"/>
              </w:rPr>
              <w:t>…</w:t>
            </w:r>
            <w:r w:rsidR="00316E3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29D2" w:rsidRDefault="006729D2" w:rsidP="006F7D7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6F7D7F" w:rsidRPr="00025234" w:rsidRDefault="006F7D7F" w:rsidP="006F7D7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A1" w:rsidRPr="00406298" w:rsidTr="00EF7E90">
        <w:trPr>
          <w:trHeight w:val="284"/>
        </w:trPr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47FC" w:rsidRPr="00025234" w:rsidRDefault="003747FC" w:rsidP="00DC55B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Default="003747FC" w:rsidP="003747FC">
            <w:pPr>
              <w:rPr>
                <w:rFonts w:ascii="Arial" w:hAnsi="Arial" w:cs="Arial"/>
                <w:sz w:val="20"/>
                <w:szCs w:val="20"/>
              </w:rPr>
            </w:pPr>
            <w:r w:rsidRPr="000C192C">
              <w:rPr>
                <w:rFonts w:ascii="Arial" w:hAnsi="Arial" w:cs="Arial"/>
                <w:sz w:val="22"/>
              </w:rPr>
              <w:t>2</w:t>
            </w:r>
            <w:r w:rsidRPr="0002523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55C2D" w:rsidRPr="0002523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  <w:r w:rsidR="00896335" w:rsidRPr="00025234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F14FA1">
              <w:rPr>
                <w:rFonts w:ascii="Arial" w:hAnsi="Arial" w:cs="Arial"/>
                <w:sz w:val="20"/>
                <w:szCs w:val="20"/>
              </w:rPr>
              <w:t>………</w:t>
            </w:r>
            <w:r w:rsidR="006F7D7F">
              <w:rPr>
                <w:rFonts w:ascii="Arial" w:hAnsi="Arial" w:cs="Arial"/>
                <w:sz w:val="20"/>
                <w:szCs w:val="20"/>
              </w:rPr>
              <w:t>...</w:t>
            </w:r>
          </w:p>
          <w:p w:rsidR="006F7D7F" w:rsidRDefault="006F7D7F" w:rsidP="003747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29D2" w:rsidRPr="00025234" w:rsidRDefault="006729D2" w:rsidP="00F14FA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A1" w:rsidRPr="00406298" w:rsidTr="00EF7E90">
        <w:trPr>
          <w:trHeight w:val="284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FC" w:rsidRPr="00025234" w:rsidRDefault="00D711BF" w:rsidP="00DC55B6">
            <w:pPr>
              <w:ind w:left="7"/>
              <w:jc w:val="center"/>
              <w:rPr>
                <w:rFonts w:ascii="Arial" w:hAnsi="Arial" w:cs="Arial"/>
                <w:sz w:val="22"/>
              </w:rPr>
            </w:pPr>
            <w:r w:rsidRPr="00025234">
              <w:rPr>
                <w:rFonts w:ascii="Arial" w:hAnsi="Arial" w:cs="Arial"/>
                <w:sz w:val="22"/>
              </w:rPr>
              <w:t>Nom + P</w:t>
            </w:r>
            <w:r w:rsidR="00586C43" w:rsidRPr="00025234">
              <w:rPr>
                <w:rFonts w:ascii="Arial" w:hAnsi="Arial" w:cs="Arial"/>
                <w:sz w:val="22"/>
              </w:rPr>
              <w:t>rénom du, des</w:t>
            </w:r>
            <w:r w:rsidRPr="00025234">
              <w:rPr>
                <w:rFonts w:ascii="Arial" w:hAnsi="Arial" w:cs="Arial"/>
                <w:sz w:val="22"/>
              </w:rPr>
              <w:t xml:space="preserve"> responsable</w:t>
            </w:r>
            <w:r w:rsidR="00586C43" w:rsidRPr="00025234">
              <w:rPr>
                <w:rFonts w:ascii="Arial" w:hAnsi="Arial" w:cs="Arial"/>
                <w:sz w:val="22"/>
              </w:rPr>
              <w:t>(s)</w:t>
            </w:r>
            <w:r w:rsidRPr="00025234">
              <w:rPr>
                <w:rFonts w:ascii="Arial" w:hAnsi="Arial" w:cs="Arial"/>
                <w:sz w:val="22"/>
              </w:rPr>
              <w:t xml:space="preserve"> production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Default="003747FC" w:rsidP="003747FC">
            <w:pPr>
              <w:rPr>
                <w:rFonts w:ascii="Arial" w:hAnsi="Arial" w:cs="Arial"/>
                <w:sz w:val="20"/>
                <w:szCs w:val="20"/>
              </w:rPr>
            </w:pPr>
            <w:r w:rsidRPr="000C192C">
              <w:rPr>
                <w:rFonts w:ascii="Arial" w:hAnsi="Arial" w:cs="Arial"/>
                <w:sz w:val="22"/>
              </w:rPr>
              <w:t>1.</w:t>
            </w:r>
            <w:r w:rsidRPr="00025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C2D" w:rsidRPr="0002523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  <w:r w:rsidR="00896335" w:rsidRPr="00025234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F14FA1">
              <w:rPr>
                <w:rFonts w:ascii="Arial" w:hAnsi="Arial" w:cs="Arial"/>
                <w:sz w:val="20"/>
                <w:szCs w:val="20"/>
              </w:rPr>
              <w:t>……….</w:t>
            </w:r>
            <w:r w:rsidR="006F7D7F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6F7D7F" w:rsidRDefault="006F7D7F" w:rsidP="003747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29D2" w:rsidRPr="00025234" w:rsidRDefault="006729D2" w:rsidP="00374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A1" w:rsidRPr="00406298" w:rsidTr="00EF7E90">
        <w:trPr>
          <w:trHeight w:val="284"/>
        </w:trPr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47FC" w:rsidRPr="00025234" w:rsidRDefault="003747FC" w:rsidP="00DC55B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Default="003747FC" w:rsidP="003747FC">
            <w:pPr>
              <w:rPr>
                <w:rFonts w:ascii="Arial" w:hAnsi="Arial" w:cs="Arial"/>
                <w:sz w:val="20"/>
                <w:szCs w:val="20"/>
              </w:rPr>
            </w:pPr>
            <w:r w:rsidRPr="000C192C">
              <w:rPr>
                <w:rFonts w:ascii="Arial" w:hAnsi="Arial" w:cs="Arial"/>
                <w:sz w:val="22"/>
              </w:rPr>
              <w:t>2</w:t>
            </w:r>
            <w:r w:rsidRPr="0002523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55C2D" w:rsidRPr="0002523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  <w:r w:rsidR="00896335" w:rsidRPr="00025234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F14FA1">
              <w:rPr>
                <w:rFonts w:ascii="Arial" w:hAnsi="Arial" w:cs="Arial"/>
                <w:sz w:val="20"/>
                <w:szCs w:val="20"/>
              </w:rPr>
              <w:t>……….</w:t>
            </w:r>
            <w:r w:rsidR="006F7D7F"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6729D2" w:rsidRDefault="006729D2" w:rsidP="003747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F7D7F" w:rsidRPr="00025234" w:rsidRDefault="006F7D7F" w:rsidP="00374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A1" w:rsidRPr="00406298" w:rsidTr="00EF7E90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025234" w:rsidRDefault="003747FC" w:rsidP="00DC55B6">
            <w:pPr>
              <w:ind w:left="6"/>
              <w:jc w:val="center"/>
              <w:rPr>
                <w:rFonts w:ascii="Arial" w:hAnsi="Arial" w:cs="Arial"/>
                <w:sz w:val="22"/>
              </w:rPr>
            </w:pPr>
            <w:r w:rsidRPr="00025234">
              <w:rPr>
                <w:rFonts w:ascii="Arial" w:hAnsi="Arial" w:cs="Arial"/>
                <w:sz w:val="22"/>
              </w:rPr>
              <w:t>Adresse</w:t>
            </w:r>
            <w:r w:rsidR="00514C0A" w:rsidRPr="00025234">
              <w:rPr>
                <w:rFonts w:ascii="Arial" w:hAnsi="Arial" w:cs="Arial"/>
                <w:sz w:val="22"/>
              </w:rPr>
              <w:t>: Rue, N</w:t>
            </w:r>
            <w:r w:rsidR="00746862" w:rsidRPr="00025234">
              <w:rPr>
                <w:rFonts w:ascii="Arial" w:hAnsi="Arial" w:cs="Arial"/>
                <w:sz w:val="22"/>
              </w:rPr>
              <w:t xml:space="preserve"> </w:t>
            </w:r>
            <w:r w:rsidR="00514C0A" w:rsidRPr="00025234">
              <w:rPr>
                <w:rFonts w:ascii="Arial" w:hAnsi="Arial" w:cs="Arial"/>
                <w:sz w:val="22"/>
              </w:rPr>
              <w:t>°, CP et Localité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025234" w:rsidRDefault="00355C2D" w:rsidP="00355C2D">
            <w:pPr>
              <w:rPr>
                <w:rFonts w:ascii="Arial" w:hAnsi="Arial" w:cs="Arial"/>
                <w:sz w:val="20"/>
                <w:szCs w:val="20"/>
              </w:rPr>
            </w:pPr>
            <w:r w:rsidRPr="0002523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  <w:r w:rsidR="00896335" w:rsidRPr="00025234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631D71">
              <w:rPr>
                <w:rFonts w:ascii="Arial" w:hAnsi="Arial" w:cs="Arial"/>
                <w:sz w:val="20"/>
                <w:szCs w:val="20"/>
              </w:rPr>
              <w:t>………</w:t>
            </w:r>
            <w:r w:rsidR="006F7D7F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F14FA1" w:rsidRPr="00406298" w:rsidTr="00EF7E90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025234" w:rsidRDefault="003747FC" w:rsidP="00DC55B6">
            <w:pPr>
              <w:ind w:left="70" w:right="61"/>
              <w:jc w:val="center"/>
              <w:rPr>
                <w:rFonts w:ascii="Arial" w:hAnsi="Arial" w:cs="Arial"/>
                <w:sz w:val="22"/>
              </w:rPr>
            </w:pPr>
            <w:r w:rsidRPr="00025234">
              <w:rPr>
                <w:rFonts w:ascii="Arial" w:hAnsi="Arial" w:cs="Arial"/>
                <w:sz w:val="22"/>
              </w:rPr>
              <w:t>N</w:t>
            </w:r>
            <w:r w:rsidR="00746862" w:rsidRPr="00025234">
              <w:rPr>
                <w:rFonts w:ascii="Arial" w:hAnsi="Arial" w:cs="Arial"/>
                <w:sz w:val="22"/>
              </w:rPr>
              <w:t xml:space="preserve"> </w:t>
            </w:r>
            <w:r w:rsidRPr="00025234">
              <w:rPr>
                <w:rFonts w:ascii="Arial" w:hAnsi="Arial" w:cs="Arial"/>
                <w:sz w:val="22"/>
              </w:rPr>
              <w:t>° TVA  (Numéro d’entreprise)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025234" w:rsidRDefault="00355C2D" w:rsidP="002E7314">
            <w:pPr>
              <w:rPr>
                <w:rFonts w:ascii="Arial" w:hAnsi="Arial" w:cs="Arial"/>
                <w:sz w:val="20"/>
                <w:szCs w:val="20"/>
              </w:rPr>
            </w:pPr>
            <w:r w:rsidRPr="0002523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  <w:r w:rsidR="00896335" w:rsidRPr="00025234">
              <w:rPr>
                <w:rFonts w:ascii="Arial" w:hAnsi="Arial" w:cs="Arial"/>
                <w:sz w:val="20"/>
                <w:szCs w:val="20"/>
              </w:rPr>
              <w:t>…………….</w:t>
            </w:r>
            <w:r w:rsidR="002E7314" w:rsidRPr="00025234">
              <w:rPr>
                <w:rFonts w:ascii="Arial" w:hAnsi="Arial" w:cs="Arial"/>
                <w:sz w:val="20"/>
                <w:szCs w:val="20"/>
              </w:rPr>
              <w:t>..</w:t>
            </w:r>
            <w:r w:rsidR="00F14FA1">
              <w:rPr>
                <w:rFonts w:ascii="Arial" w:hAnsi="Arial" w:cs="Arial"/>
                <w:sz w:val="20"/>
                <w:szCs w:val="20"/>
              </w:rPr>
              <w:t>..........</w:t>
            </w:r>
            <w:r w:rsidR="006F7D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4FA1" w:rsidRPr="00406298" w:rsidTr="00EF7E90">
        <w:trPr>
          <w:trHeight w:val="284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7FC" w:rsidRPr="00025234" w:rsidRDefault="00D01841" w:rsidP="00DC55B6">
            <w:pPr>
              <w:ind w:left="6"/>
              <w:jc w:val="center"/>
              <w:rPr>
                <w:rFonts w:ascii="Arial" w:hAnsi="Arial" w:cs="Arial"/>
                <w:sz w:val="22"/>
              </w:rPr>
            </w:pPr>
            <w:r w:rsidRPr="00025234">
              <w:rPr>
                <w:rFonts w:ascii="Arial" w:hAnsi="Arial" w:cs="Arial"/>
                <w:sz w:val="22"/>
              </w:rPr>
              <w:t xml:space="preserve">Téléphone – Gsm du, des </w:t>
            </w:r>
            <w:r w:rsidR="005614CA" w:rsidRPr="00025234">
              <w:rPr>
                <w:rFonts w:ascii="Arial" w:hAnsi="Arial" w:cs="Arial"/>
                <w:sz w:val="22"/>
              </w:rPr>
              <w:t>responsable</w:t>
            </w:r>
            <w:r w:rsidR="00A56C20" w:rsidRPr="00025234">
              <w:rPr>
                <w:rFonts w:ascii="Arial" w:hAnsi="Arial" w:cs="Arial"/>
                <w:sz w:val="22"/>
              </w:rPr>
              <w:t>(s)</w:t>
            </w:r>
            <w:r w:rsidR="005614CA" w:rsidRPr="00025234">
              <w:rPr>
                <w:rFonts w:ascii="Arial" w:hAnsi="Arial" w:cs="Arial"/>
                <w:sz w:val="22"/>
              </w:rPr>
              <w:t xml:space="preserve"> production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D2" w:rsidRPr="00335983" w:rsidRDefault="00355C2D" w:rsidP="00335983">
            <w:pPr>
              <w:pStyle w:val="Paragraphedeliste"/>
              <w:numPr>
                <w:ilvl w:val="0"/>
                <w:numId w:val="21"/>
              </w:numPr>
              <w:ind w:left="406"/>
              <w:rPr>
                <w:rFonts w:ascii="Arial" w:hAnsi="Arial" w:cs="Arial"/>
                <w:sz w:val="20"/>
                <w:szCs w:val="20"/>
              </w:rPr>
            </w:pPr>
            <w:r w:rsidRPr="0033598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  <w:r w:rsidR="00896335" w:rsidRPr="00335983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F14FA1" w:rsidRPr="00335983">
              <w:rPr>
                <w:rFonts w:ascii="Arial" w:hAnsi="Arial" w:cs="Arial"/>
                <w:sz w:val="20"/>
                <w:szCs w:val="20"/>
              </w:rPr>
              <w:t>…</w:t>
            </w:r>
            <w:r w:rsidR="008E0EF9" w:rsidRPr="00335983">
              <w:rPr>
                <w:rFonts w:ascii="Arial" w:hAnsi="Arial" w:cs="Arial"/>
                <w:sz w:val="20"/>
                <w:szCs w:val="20"/>
              </w:rPr>
              <w:t>…</w:t>
            </w:r>
            <w:r w:rsidR="006F7D7F" w:rsidRPr="00335983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F14FA1" w:rsidRPr="00F14FA1" w:rsidRDefault="00F14FA1" w:rsidP="00F14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A1" w:rsidRPr="00406298" w:rsidTr="00EF7E90">
        <w:trPr>
          <w:trHeight w:val="284"/>
        </w:trPr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47FC" w:rsidRPr="00025234" w:rsidRDefault="003747FC" w:rsidP="00DC55B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A1" w:rsidRPr="00F14FA1" w:rsidRDefault="00F14FA1" w:rsidP="00F14FA1">
            <w:pPr>
              <w:pStyle w:val="Paragraphedeliste"/>
              <w:numPr>
                <w:ilvl w:val="0"/>
                <w:numId w:val="21"/>
              </w:numPr>
              <w:ind w:left="4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F14FA1" w:rsidRPr="00406298" w:rsidTr="00EF7E90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025234" w:rsidRDefault="003747FC" w:rsidP="00DC55B6">
            <w:pPr>
              <w:ind w:left="5"/>
              <w:jc w:val="center"/>
              <w:rPr>
                <w:rFonts w:ascii="Arial" w:hAnsi="Arial" w:cs="Arial"/>
                <w:sz w:val="22"/>
              </w:rPr>
            </w:pPr>
            <w:r w:rsidRPr="00025234">
              <w:rPr>
                <w:rFonts w:ascii="Arial" w:hAnsi="Arial" w:cs="Arial"/>
                <w:sz w:val="22"/>
              </w:rPr>
              <w:t>Adresse courriel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FC" w:rsidRPr="00025234" w:rsidRDefault="00355C2D" w:rsidP="00355C2D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2523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……………………………………………………………………....</w:t>
            </w:r>
            <w:r w:rsidR="00896335" w:rsidRPr="0002523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F14FA1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6A49CE" w:rsidRPr="00025234" w:rsidRDefault="006A49CE" w:rsidP="00355C2D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A1" w:rsidRPr="00406298" w:rsidTr="00EF7E90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00" w:rsidRPr="00025234" w:rsidRDefault="004E6200" w:rsidP="00DC55B6">
            <w:pPr>
              <w:ind w:left="5"/>
              <w:jc w:val="center"/>
              <w:rPr>
                <w:rFonts w:ascii="Arial" w:hAnsi="Arial" w:cs="Arial"/>
                <w:sz w:val="22"/>
              </w:rPr>
            </w:pPr>
            <w:r w:rsidRPr="00025234">
              <w:rPr>
                <w:rFonts w:ascii="Arial" w:hAnsi="Arial" w:cs="Arial"/>
                <w:sz w:val="22"/>
              </w:rPr>
              <w:t>Numéro d'agrément</w:t>
            </w:r>
            <w:r w:rsidR="00EF7E90" w:rsidRPr="00025234">
              <w:rPr>
                <w:rFonts w:ascii="Arial" w:hAnsi="Arial" w:cs="Arial"/>
                <w:sz w:val="22"/>
              </w:rPr>
              <w:t xml:space="preserve"> et numéro de troupeau</w:t>
            </w:r>
            <w:r w:rsidR="00F0409B" w:rsidRPr="00025234">
              <w:rPr>
                <w:rFonts w:ascii="Arial" w:hAnsi="Arial" w:cs="Arial"/>
                <w:sz w:val="22"/>
              </w:rPr>
              <w:t xml:space="preserve"> (sur la carte CTI)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200" w:rsidRDefault="004E6200" w:rsidP="00EB2ACD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2523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……………………………………………………………………....</w:t>
            </w:r>
            <w:r w:rsidR="00896335" w:rsidRPr="0002523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F14FA1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3D5D79" w:rsidRPr="00025234" w:rsidRDefault="003D5D79" w:rsidP="00EB2ACD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</w:tbl>
    <w:p w:rsidR="00F14FA1" w:rsidRDefault="00331643" w:rsidP="009A7ABE">
      <w:pPr>
        <w:spacing w:after="0" w:line="240" w:lineRule="auto"/>
        <w:ind w:left="0" w:firstLine="0"/>
        <w:rPr>
          <w:rFonts w:ascii="Arial" w:hAnsi="Arial" w:cs="Arial"/>
          <w:sz w:val="22"/>
        </w:rPr>
      </w:pPr>
      <w:r w:rsidRPr="00025234">
        <w:rPr>
          <w:rFonts w:ascii="Arial" w:hAnsi="Arial" w:cs="Arial"/>
          <w:b/>
          <w:sz w:val="22"/>
          <w:u w:val="single" w:color="000000"/>
        </w:rPr>
        <w:lastRenderedPageBreak/>
        <w:t>Race</w:t>
      </w:r>
      <w:r w:rsidR="00D831E0" w:rsidRPr="00025234">
        <w:rPr>
          <w:rFonts w:ascii="Arial" w:hAnsi="Arial" w:cs="Arial"/>
          <w:b/>
          <w:sz w:val="22"/>
          <w:u w:val="single" w:color="000000"/>
        </w:rPr>
        <w:t>(s)</w:t>
      </w:r>
      <w:r w:rsidRPr="00025234">
        <w:rPr>
          <w:rFonts w:ascii="Arial" w:hAnsi="Arial" w:cs="Arial"/>
          <w:b/>
          <w:sz w:val="22"/>
          <w:u w:val="single" w:color="000000"/>
        </w:rPr>
        <w:t xml:space="preserve"> </w:t>
      </w:r>
      <w:r w:rsidR="00DD119E" w:rsidRPr="00025234">
        <w:rPr>
          <w:rFonts w:ascii="Arial" w:hAnsi="Arial" w:cs="Arial"/>
          <w:b/>
          <w:sz w:val="22"/>
          <w:u w:val="single" w:color="000000"/>
        </w:rPr>
        <w:t>de vache</w:t>
      </w:r>
      <w:r w:rsidR="00C14901" w:rsidRPr="00025234">
        <w:rPr>
          <w:rFonts w:ascii="Arial" w:hAnsi="Arial" w:cs="Arial"/>
          <w:b/>
          <w:sz w:val="22"/>
        </w:rPr>
        <w:t>:</w:t>
      </w:r>
      <w:r w:rsidR="008C47F3" w:rsidRPr="00025234">
        <w:rPr>
          <w:rFonts w:ascii="Arial" w:hAnsi="Arial" w:cs="Arial"/>
          <w:sz w:val="22"/>
        </w:rPr>
        <w:t xml:space="preserve"> </w:t>
      </w:r>
      <w:r w:rsidR="00207723" w:rsidRPr="00025234">
        <w:rPr>
          <w:rFonts w:ascii="Arial" w:hAnsi="Arial" w:cs="Arial"/>
          <w:sz w:val="22"/>
        </w:rPr>
        <w:t>…</w:t>
      </w:r>
      <w:r w:rsidR="00AD63DC" w:rsidRPr="00025234">
        <w:rPr>
          <w:rFonts w:ascii="Arial" w:hAnsi="Arial" w:cs="Arial"/>
          <w:sz w:val="22"/>
        </w:rPr>
        <w:t>............</w:t>
      </w:r>
      <w:r w:rsidR="00D831E0" w:rsidRPr="00025234">
        <w:rPr>
          <w:rFonts w:ascii="Arial" w:hAnsi="Arial" w:cs="Arial"/>
          <w:sz w:val="22"/>
        </w:rPr>
        <w:t>............................</w:t>
      </w:r>
      <w:r w:rsidR="00AD63DC" w:rsidRPr="00025234">
        <w:rPr>
          <w:rFonts w:ascii="Arial" w:hAnsi="Arial" w:cs="Arial"/>
          <w:sz w:val="22"/>
        </w:rPr>
        <w:t>......................................</w:t>
      </w:r>
      <w:r w:rsidR="00AD3183" w:rsidRPr="00025234">
        <w:rPr>
          <w:rFonts w:ascii="Arial" w:hAnsi="Arial" w:cs="Arial"/>
          <w:sz w:val="22"/>
        </w:rPr>
        <w:t>...............................</w:t>
      </w:r>
      <w:r w:rsidR="007B6CBA" w:rsidRPr="00025234">
        <w:rPr>
          <w:rFonts w:ascii="Arial" w:hAnsi="Arial" w:cs="Arial"/>
          <w:sz w:val="22"/>
        </w:rPr>
        <w:t>.............</w:t>
      </w:r>
      <w:r w:rsidR="00DF2704">
        <w:rPr>
          <w:rFonts w:ascii="Arial" w:hAnsi="Arial" w:cs="Arial"/>
          <w:sz w:val="22"/>
        </w:rPr>
        <w:t>..</w:t>
      </w:r>
    </w:p>
    <w:p w:rsidR="00717AA9" w:rsidRPr="00025234" w:rsidRDefault="00717AA9" w:rsidP="009A7ABE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p w:rsidR="00F14FA1" w:rsidRDefault="006729D2" w:rsidP="009A7ABE">
      <w:pPr>
        <w:spacing w:after="0" w:line="24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 w:color="000000"/>
        </w:rPr>
        <w:t>Race(s) de b</w:t>
      </w:r>
      <w:r w:rsidR="00B27EDF" w:rsidRPr="00025234">
        <w:rPr>
          <w:rFonts w:ascii="Arial" w:hAnsi="Arial" w:cs="Arial"/>
          <w:b/>
          <w:sz w:val="22"/>
          <w:u w:val="single" w:color="000000"/>
        </w:rPr>
        <w:t>rebis</w:t>
      </w:r>
      <w:r w:rsidR="00B27EDF" w:rsidRPr="00025234">
        <w:rPr>
          <w:rFonts w:ascii="Arial" w:hAnsi="Arial" w:cs="Arial"/>
          <w:b/>
          <w:sz w:val="22"/>
        </w:rPr>
        <w:t>:</w:t>
      </w:r>
      <w:r w:rsidR="00FB4EA3">
        <w:rPr>
          <w:rFonts w:ascii="Arial" w:hAnsi="Arial" w:cs="Arial"/>
          <w:b/>
          <w:sz w:val="22"/>
        </w:rPr>
        <w:t xml:space="preserve"> </w:t>
      </w:r>
      <w:r w:rsidR="00B27EDF" w:rsidRPr="00025234">
        <w:rPr>
          <w:rFonts w:ascii="Arial" w:hAnsi="Arial" w:cs="Arial"/>
          <w:sz w:val="22"/>
        </w:rPr>
        <w:t>……………</w:t>
      </w:r>
      <w:r>
        <w:rPr>
          <w:rFonts w:ascii="Arial" w:hAnsi="Arial" w:cs="Arial"/>
          <w:sz w:val="22"/>
        </w:rPr>
        <w:t>………………………………………………………………………………</w:t>
      </w:r>
      <w:r w:rsidR="00FB4EA3">
        <w:rPr>
          <w:rFonts w:ascii="Arial" w:hAnsi="Arial" w:cs="Arial"/>
          <w:sz w:val="22"/>
        </w:rPr>
        <w:t>.</w:t>
      </w:r>
    </w:p>
    <w:p w:rsidR="00717AA9" w:rsidRPr="00025234" w:rsidRDefault="00717AA9" w:rsidP="009A7ABE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p w:rsidR="00F14FA1" w:rsidRDefault="00B27EDF" w:rsidP="009A7ABE">
      <w:pPr>
        <w:spacing w:after="0" w:line="240" w:lineRule="auto"/>
        <w:ind w:left="0" w:firstLine="0"/>
        <w:rPr>
          <w:rFonts w:ascii="Arial" w:hAnsi="Arial" w:cs="Arial"/>
          <w:sz w:val="22"/>
        </w:rPr>
      </w:pPr>
      <w:r w:rsidRPr="00025234">
        <w:rPr>
          <w:rFonts w:ascii="Arial" w:hAnsi="Arial" w:cs="Arial"/>
          <w:b/>
          <w:sz w:val="22"/>
          <w:u w:val="single" w:color="000000"/>
        </w:rPr>
        <w:t>Race(s) de chèvre:</w:t>
      </w:r>
      <w:r w:rsidR="00FB4EA3">
        <w:rPr>
          <w:rFonts w:ascii="Arial" w:hAnsi="Arial" w:cs="Arial"/>
          <w:b/>
          <w:sz w:val="22"/>
        </w:rPr>
        <w:t xml:space="preserve"> </w:t>
      </w:r>
      <w:r w:rsidRPr="00025234">
        <w:rPr>
          <w:rFonts w:ascii="Arial" w:hAnsi="Arial" w:cs="Arial"/>
          <w:sz w:val="22"/>
        </w:rPr>
        <w:t>……………………………………………………………………………………………</w:t>
      </w:r>
    </w:p>
    <w:p w:rsidR="002C5955" w:rsidRDefault="002C5955" w:rsidP="00F14FA1">
      <w:pPr>
        <w:spacing w:after="0" w:line="240" w:lineRule="auto"/>
        <w:ind w:left="0" w:firstLine="0"/>
        <w:rPr>
          <w:rFonts w:ascii="Century Gothic" w:hAnsi="Century Gothic"/>
          <w:sz w:val="22"/>
        </w:rPr>
      </w:pPr>
    </w:p>
    <w:p w:rsidR="00976D15" w:rsidRPr="00F14FA1" w:rsidRDefault="00976D15" w:rsidP="00F14FA1">
      <w:pPr>
        <w:spacing w:after="0" w:line="240" w:lineRule="auto"/>
        <w:ind w:left="0" w:firstLine="0"/>
        <w:rPr>
          <w:rFonts w:ascii="Century Gothic" w:hAnsi="Century Gothic"/>
          <w:sz w:val="22"/>
        </w:rPr>
      </w:pPr>
    </w:p>
    <w:tbl>
      <w:tblPr>
        <w:tblStyle w:val="Grilledutableau"/>
        <w:tblW w:w="0" w:type="auto"/>
        <w:tblInd w:w="-3" w:type="dxa"/>
        <w:tblLook w:val="04A0" w:firstRow="1" w:lastRow="0" w:firstColumn="1" w:lastColumn="0" w:noHBand="0" w:noVBand="1"/>
      </w:tblPr>
      <w:tblGrid>
        <w:gridCol w:w="4885"/>
        <w:gridCol w:w="4886"/>
      </w:tblGrid>
      <w:tr w:rsidR="00AC2498" w:rsidRPr="005364C0" w:rsidTr="0025682B">
        <w:trPr>
          <w:trHeight w:val="354"/>
        </w:trPr>
        <w:tc>
          <w:tcPr>
            <w:tcW w:w="9771" w:type="dxa"/>
            <w:gridSpan w:val="2"/>
            <w:shd w:val="clear" w:color="auto" w:fill="C5E0B3" w:themeFill="accent6" w:themeFillTint="66"/>
            <w:vAlign w:val="center"/>
          </w:tcPr>
          <w:p w:rsidR="00AC2498" w:rsidRPr="0025682B" w:rsidRDefault="00AC2498" w:rsidP="00C9222F">
            <w:pPr>
              <w:spacing w:after="0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682B">
              <w:rPr>
                <w:rFonts w:ascii="Arial" w:hAnsi="Arial" w:cs="Arial"/>
                <w:b/>
                <w:sz w:val="22"/>
                <w:szCs w:val="22"/>
                <w:u w:val="single" w:color="000000"/>
              </w:rPr>
              <w:t>Conditionnement</w:t>
            </w:r>
            <w:r w:rsidR="00C6084C" w:rsidRPr="0025682B">
              <w:rPr>
                <w:rFonts w:ascii="Arial" w:hAnsi="Arial" w:cs="Arial"/>
                <w:b/>
                <w:sz w:val="22"/>
                <w:szCs w:val="22"/>
                <w:u w:val="single" w:color="000000"/>
              </w:rPr>
              <w:t xml:space="preserve"> pour la commercialisation</w:t>
            </w:r>
            <w:r w:rsidR="00946D35" w:rsidRPr="0025682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954E6" w:rsidRPr="002568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B4B63" w:rsidRPr="005364C0" w:rsidTr="00A374E4">
        <w:trPr>
          <w:trHeight w:val="284"/>
        </w:trPr>
        <w:tc>
          <w:tcPr>
            <w:tcW w:w="9771" w:type="dxa"/>
            <w:gridSpan w:val="2"/>
            <w:vAlign w:val="center"/>
          </w:tcPr>
          <w:p w:rsidR="00AB4B63" w:rsidRPr="004F22E9" w:rsidRDefault="00AB4B63" w:rsidP="00AB4B63">
            <w:pPr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F22E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F22E9">
              <w:rPr>
                <w:rFonts w:ascii="Arial" w:hAnsi="Arial" w:cs="Arial"/>
                <w:sz w:val="22"/>
                <w:szCs w:val="22"/>
              </w:rPr>
              <w:t xml:space="preserve"> Litre</w:t>
            </w:r>
            <w:r w:rsidR="00056730" w:rsidRPr="004F22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22E9">
              <w:rPr>
                <w:rFonts w:ascii="Arial" w:hAnsi="Arial" w:cs="Arial"/>
                <w:sz w:val="22"/>
                <w:szCs w:val="22"/>
              </w:rPr>
              <w:t>/</w:t>
            </w:r>
            <w:r w:rsidR="00056730" w:rsidRPr="004F22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22E9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F22E9">
              <w:rPr>
                <w:rFonts w:ascii="Arial" w:hAnsi="Arial" w:cs="Arial"/>
                <w:sz w:val="22"/>
                <w:szCs w:val="22"/>
              </w:rPr>
              <w:t xml:space="preserve"> ½ Litre</w:t>
            </w:r>
          </w:p>
        </w:tc>
      </w:tr>
      <w:tr w:rsidR="00AC2498" w:rsidRPr="005364C0" w:rsidTr="003747FC">
        <w:trPr>
          <w:trHeight w:val="284"/>
        </w:trPr>
        <w:tc>
          <w:tcPr>
            <w:tcW w:w="4885" w:type="dxa"/>
          </w:tcPr>
          <w:p w:rsidR="00AC2498" w:rsidRPr="004F22E9" w:rsidRDefault="00AC2498" w:rsidP="003747FC">
            <w:pPr>
              <w:spacing w:after="0"/>
              <w:ind w:left="0" w:firstLine="0"/>
              <w:rPr>
                <w:rFonts w:ascii="Arial" w:hAnsi="Arial" w:cs="Arial"/>
                <w:sz w:val="22"/>
                <w:szCs w:val="22"/>
                <w:u w:val="single" w:color="000000"/>
              </w:rPr>
            </w:pPr>
            <w:r w:rsidRPr="004F22E9">
              <w:rPr>
                <w:rFonts w:ascii="Arial" w:hAnsi="Arial" w:cs="Arial"/>
                <w:sz w:val="22"/>
                <w:szCs w:val="22"/>
              </w:rPr>
              <w:t>Petits pots:</w:t>
            </w:r>
          </w:p>
        </w:tc>
        <w:tc>
          <w:tcPr>
            <w:tcW w:w="4886" w:type="dxa"/>
            <w:vAlign w:val="center"/>
          </w:tcPr>
          <w:p w:rsidR="00AC2498" w:rsidRPr="004F22E9" w:rsidRDefault="00846737" w:rsidP="008467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</w:t>
            </w:r>
            <w:r w:rsidR="00AC6B21" w:rsidRPr="00BD303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AC6B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2498" w:rsidRPr="004F22E9">
              <w:rPr>
                <w:rFonts w:ascii="Arial" w:hAnsi="Arial" w:cs="Arial"/>
                <w:sz w:val="22"/>
                <w:szCs w:val="22"/>
              </w:rPr>
              <w:t>OUI –</w:t>
            </w:r>
            <w:r w:rsidR="00AC6B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6B21" w:rsidRPr="00BD303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AC6B21" w:rsidRPr="00BD30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2498" w:rsidRPr="004F22E9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AC2498" w:rsidRPr="005364C0" w:rsidTr="003747FC">
        <w:trPr>
          <w:trHeight w:val="284"/>
        </w:trPr>
        <w:tc>
          <w:tcPr>
            <w:tcW w:w="9771" w:type="dxa"/>
            <w:gridSpan w:val="2"/>
            <w:vAlign w:val="center"/>
          </w:tcPr>
          <w:p w:rsidR="00AC2498" w:rsidRPr="004F22E9" w:rsidRDefault="00AC2498" w:rsidP="003747FC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6205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F22E9">
              <w:rPr>
                <w:rFonts w:ascii="Arial" w:hAnsi="Arial" w:cs="Arial"/>
                <w:sz w:val="22"/>
                <w:szCs w:val="22"/>
              </w:rPr>
              <w:t>Autres: ………………………………………………………………………………………………</w:t>
            </w:r>
            <w:r w:rsidR="004F22E9">
              <w:rPr>
                <w:rFonts w:ascii="Arial" w:hAnsi="Arial" w:cs="Arial"/>
                <w:sz w:val="22"/>
                <w:szCs w:val="22"/>
              </w:rPr>
              <w:t>………………….</w:t>
            </w:r>
          </w:p>
          <w:p w:rsidR="00AC2498" w:rsidRPr="004F22E9" w:rsidRDefault="00AC2498" w:rsidP="003747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6D15" w:rsidRDefault="00976D15" w:rsidP="00276130">
      <w:pPr>
        <w:spacing w:after="0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BB58D2" w:rsidRDefault="00BB58D2" w:rsidP="00276130">
      <w:pPr>
        <w:spacing w:after="0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tbl>
      <w:tblPr>
        <w:tblStyle w:val="Grilledutableau"/>
        <w:tblW w:w="0" w:type="auto"/>
        <w:tblInd w:w="-3" w:type="dxa"/>
        <w:tblLook w:val="04A0" w:firstRow="1" w:lastRow="0" w:firstColumn="1" w:lastColumn="0" w:noHBand="0" w:noVBand="1"/>
      </w:tblPr>
      <w:tblGrid>
        <w:gridCol w:w="4885"/>
        <w:gridCol w:w="4886"/>
      </w:tblGrid>
      <w:tr w:rsidR="00BD3033" w:rsidRPr="00BD3033" w:rsidTr="0025682B">
        <w:trPr>
          <w:trHeight w:val="354"/>
        </w:trPr>
        <w:tc>
          <w:tcPr>
            <w:tcW w:w="9771" w:type="dxa"/>
            <w:gridSpan w:val="2"/>
            <w:shd w:val="clear" w:color="auto" w:fill="C5E0B3" w:themeFill="accent6" w:themeFillTint="66"/>
            <w:vAlign w:val="center"/>
          </w:tcPr>
          <w:p w:rsidR="00BD3033" w:rsidRPr="0025682B" w:rsidRDefault="00BD3033" w:rsidP="00793F98">
            <w:pPr>
              <w:spacing w:after="0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682B">
              <w:rPr>
                <w:rFonts w:ascii="Arial" w:hAnsi="Arial" w:cs="Arial"/>
                <w:b/>
                <w:sz w:val="22"/>
                <w:szCs w:val="22"/>
                <w:u w:val="single" w:color="000000"/>
              </w:rPr>
              <w:t>Procédé</w:t>
            </w:r>
            <w:r w:rsidRPr="0025682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D3033" w:rsidRPr="00BD3033" w:rsidTr="00793F98">
        <w:trPr>
          <w:trHeight w:val="284"/>
        </w:trPr>
        <w:tc>
          <w:tcPr>
            <w:tcW w:w="9771" w:type="dxa"/>
            <w:gridSpan w:val="2"/>
            <w:vAlign w:val="center"/>
          </w:tcPr>
          <w:p w:rsidR="00BD3033" w:rsidRPr="00BD3033" w:rsidRDefault="00BD3033" w:rsidP="00793F98">
            <w:pPr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D303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BD3033">
              <w:rPr>
                <w:rFonts w:ascii="Arial" w:hAnsi="Arial" w:cs="Arial"/>
                <w:sz w:val="22"/>
                <w:szCs w:val="22"/>
              </w:rPr>
              <w:t xml:space="preserve"> A froid / </w:t>
            </w:r>
            <w:r w:rsidRPr="00BD303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BD3033">
              <w:rPr>
                <w:rFonts w:ascii="Arial" w:hAnsi="Arial" w:cs="Arial"/>
                <w:sz w:val="22"/>
                <w:szCs w:val="22"/>
              </w:rPr>
              <w:t xml:space="preserve"> A chaud</w:t>
            </w:r>
          </w:p>
        </w:tc>
      </w:tr>
      <w:tr w:rsidR="00BD3033" w:rsidRPr="00BD3033" w:rsidTr="00793F98">
        <w:trPr>
          <w:trHeight w:val="284"/>
        </w:trPr>
        <w:tc>
          <w:tcPr>
            <w:tcW w:w="9771" w:type="dxa"/>
            <w:gridSpan w:val="2"/>
            <w:vAlign w:val="center"/>
          </w:tcPr>
          <w:p w:rsidR="00BD3033" w:rsidRPr="00BD3033" w:rsidRDefault="00BD3033" w:rsidP="00793F98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3033">
              <w:rPr>
                <w:rFonts w:ascii="Arial" w:hAnsi="Arial" w:cs="Arial"/>
                <w:sz w:val="22"/>
                <w:szCs w:val="22"/>
              </w:rPr>
              <w:t>Si à chaud:</w:t>
            </w:r>
          </w:p>
        </w:tc>
      </w:tr>
      <w:tr w:rsidR="00BD3033" w:rsidRPr="00BD3033" w:rsidTr="00793F98">
        <w:trPr>
          <w:trHeight w:val="284"/>
        </w:trPr>
        <w:tc>
          <w:tcPr>
            <w:tcW w:w="4885" w:type="dxa"/>
          </w:tcPr>
          <w:p w:rsidR="00BD3033" w:rsidRPr="00BD3033" w:rsidRDefault="00BD3033" w:rsidP="00793F98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D3033">
              <w:rPr>
                <w:rFonts w:ascii="Arial" w:hAnsi="Arial" w:cs="Arial"/>
                <w:sz w:val="22"/>
                <w:szCs w:val="22"/>
              </w:rPr>
              <w:t xml:space="preserve">Casserole: </w:t>
            </w:r>
            <w:r w:rsidRPr="00BD3033">
              <w:rPr>
                <w:rFonts w:ascii="Arial" w:hAnsi="Arial" w:cs="Arial"/>
                <w:sz w:val="22"/>
                <w:szCs w:val="22"/>
              </w:rPr>
              <w:tab/>
            </w:r>
            <w:r w:rsidRPr="00BD3033">
              <w:rPr>
                <w:rFonts w:ascii="Arial" w:hAnsi="Arial" w:cs="Arial"/>
                <w:sz w:val="22"/>
                <w:szCs w:val="22"/>
              </w:rPr>
              <w:tab/>
            </w:r>
            <w:r w:rsidRPr="00BD3033">
              <w:rPr>
                <w:rFonts w:ascii="Arial" w:hAnsi="Arial" w:cs="Arial"/>
                <w:sz w:val="22"/>
                <w:szCs w:val="22"/>
              </w:rPr>
              <w:tab/>
            </w:r>
            <w:r w:rsidRPr="00BD3033">
              <w:rPr>
                <w:rFonts w:ascii="Arial" w:hAnsi="Arial" w:cs="Arial"/>
                <w:sz w:val="22"/>
                <w:szCs w:val="22"/>
              </w:rPr>
              <w:tab/>
              <w:t xml:space="preserve">                     </w:t>
            </w:r>
          </w:p>
        </w:tc>
        <w:tc>
          <w:tcPr>
            <w:tcW w:w="4886" w:type="dxa"/>
            <w:vAlign w:val="center"/>
          </w:tcPr>
          <w:p w:rsidR="00BD3033" w:rsidRPr="00BD3033" w:rsidRDefault="00BD3033" w:rsidP="00793F98">
            <w:pPr>
              <w:spacing w:after="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BD3033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AC6B21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AC6B21" w:rsidRPr="00BD303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AC6B21" w:rsidRPr="00BD30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033">
              <w:rPr>
                <w:rFonts w:ascii="Arial" w:hAnsi="Arial" w:cs="Arial"/>
                <w:sz w:val="22"/>
                <w:szCs w:val="22"/>
              </w:rPr>
              <w:t xml:space="preserve">OUI – </w:t>
            </w:r>
            <w:r w:rsidR="00AC6B21" w:rsidRPr="00BD303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AC6B21" w:rsidRPr="00BD30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3033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BD3033" w:rsidRPr="00BD3033" w:rsidTr="00793F98">
        <w:trPr>
          <w:trHeight w:val="284"/>
        </w:trPr>
        <w:tc>
          <w:tcPr>
            <w:tcW w:w="4885" w:type="dxa"/>
          </w:tcPr>
          <w:p w:rsidR="00BD3033" w:rsidRPr="00BD3033" w:rsidRDefault="00BD3033" w:rsidP="00793F98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2"/>
                <w:szCs w:val="22"/>
                <w:u w:val="single" w:color="000000"/>
              </w:rPr>
            </w:pPr>
            <w:r w:rsidRPr="00BD3033">
              <w:rPr>
                <w:rFonts w:ascii="Arial" w:hAnsi="Arial" w:cs="Arial"/>
                <w:sz w:val="22"/>
                <w:szCs w:val="22"/>
              </w:rPr>
              <w:t xml:space="preserve">Stérilisateur: </w:t>
            </w:r>
            <w:r w:rsidRPr="00BD303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86" w:type="dxa"/>
            <w:vAlign w:val="center"/>
          </w:tcPr>
          <w:p w:rsidR="00BD3033" w:rsidRPr="00BD3033" w:rsidRDefault="00AC6B21" w:rsidP="00AC6B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r w:rsidRPr="00BD303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BD30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3033" w:rsidRPr="00BD3033">
              <w:rPr>
                <w:rFonts w:ascii="Arial" w:hAnsi="Arial" w:cs="Arial"/>
                <w:sz w:val="22"/>
                <w:szCs w:val="22"/>
              </w:rPr>
              <w:t xml:space="preserve">OUI – </w:t>
            </w:r>
            <w:r w:rsidRPr="00BD303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BD30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3033" w:rsidRPr="00BD3033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BD3033" w:rsidRPr="00BD3033" w:rsidTr="00793F98">
        <w:trPr>
          <w:trHeight w:val="284"/>
        </w:trPr>
        <w:tc>
          <w:tcPr>
            <w:tcW w:w="4885" w:type="dxa"/>
          </w:tcPr>
          <w:p w:rsidR="00BD3033" w:rsidRPr="00BD3033" w:rsidRDefault="00BD3033" w:rsidP="00793F98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2"/>
                <w:szCs w:val="22"/>
                <w:u w:val="single" w:color="000000"/>
              </w:rPr>
            </w:pPr>
            <w:r w:rsidRPr="00BD3033">
              <w:rPr>
                <w:rFonts w:ascii="Arial" w:hAnsi="Arial" w:cs="Arial"/>
                <w:sz w:val="22"/>
                <w:szCs w:val="22"/>
              </w:rPr>
              <w:t>Pasteurisateur:</w:t>
            </w:r>
          </w:p>
        </w:tc>
        <w:tc>
          <w:tcPr>
            <w:tcW w:w="4886" w:type="dxa"/>
            <w:vAlign w:val="center"/>
          </w:tcPr>
          <w:p w:rsidR="00BD3033" w:rsidRPr="00BD3033" w:rsidRDefault="00AC6B21" w:rsidP="00AC6B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r w:rsidRPr="00BD303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BD30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3033" w:rsidRPr="00BD3033">
              <w:rPr>
                <w:rFonts w:ascii="Arial" w:hAnsi="Arial" w:cs="Arial"/>
                <w:sz w:val="22"/>
                <w:szCs w:val="22"/>
              </w:rPr>
              <w:t xml:space="preserve">OUI – </w:t>
            </w:r>
            <w:r w:rsidRPr="00BD303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BD30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3033" w:rsidRPr="00BD3033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</w:tbl>
    <w:p w:rsidR="00BD3033" w:rsidRDefault="00BD3033" w:rsidP="00276130">
      <w:pPr>
        <w:spacing w:after="0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F22E9" w:rsidRDefault="004F22E9" w:rsidP="00276130">
      <w:pPr>
        <w:spacing w:after="0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331643" w:rsidRPr="00025234" w:rsidRDefault="0003388C" w:rsidP="00276130">
      <w:pPr>
        <w:spacing w:after="0"/>
        <w:ind w:left="0" w:firstLine="0"/>
        <w:jc w:val="both"/>
        <w:rPr>
          <w:rFonts w:ascii="Arial" w:hAnsi="Arial" w:cs="Arial"/>
          <w:sz w:val="22"/>
        </w:rPr>
      </w:pPr>
      <w:r w:rsidRPr="00025234">
        <w:rPr>
          <w:rFonts w:ascii="Arial" w:hAnsi="Arial" w:cs="Arial"/>
          <w:b/>
          <w:sz w:val="22"/>
          <w:u w:val="single"/>
        </w:rPr>
        <w:t>Communication</w:t>
      </w:r>
      <w:r w:rsidRPr="00025234">
        <w:rPr>
          <w:rFonts w:ascii="Arial" w:hAnsi="Arial" w:cs="Arial"/>
          <w:b/>
          <w:sz w:val="22"/>
        </w:rPr>
        <w:t>:</w:t>
      </w:r>
      <w:r w:rsidRPr="00025234">
        <w:rPr>
          <w:rFonts w:ascii="Arial" w:hAnsi="Arial" w:cs="Arial"/>
          <w:sz w:val="22"/>
        </w:rPr>
        <w:t xml:space="preserve"> Dans le cas où vous remporter</w:t>
      </w:r>
      <w:r w:rsidR="007D3D91" w:rsidRPr="00025234">
        <w:rPr>
          <w:rFonts w:ascii="Arial" w:hAnsi="Arial" w:cs="Arial"/>
          <w:sz w:val="22"/>
        </w:rPr>
        <w:t>i</w:t>
      </w:r>
      <w:r w:rsidRPr="00025234">
        <w:rPr>
          <w:rFonts w:ascii="Arial" w:hAnsi="Arial" w:cs="Arial"/>
          <w:sz w:val="22"/>
        </w:rPr>
        <w:t xml:space="preserve">ez </w:t>
      </w:r>
      <w:r w:rsidR="00E70552">
        <w:rPr>
          <w:rFonts w:ascii="Arial" w:hAnsi="Arial" w:cs="Arial"/>
          <w:sz w:val="22"/>
        </w:rPr>
        <w:t>un prix</w:t>
      </w:r>
      <w:r w:rsidR="00331643" w:rsidRPr="00025234">
        <w:rPr>
          <w:rFonts w:ascii="Arial" w:hAnsi="Arial" w:cs="Arial"/>
          <w:sz w:val="22"/>
        </w:rPr>
        <w:t>, pourriez-vous nous décrire p</w:t>
      </w:r>
      <w:r w:rsidR="00EA14B5" w:rsidRPr="00025234">
        <w:rPr>
          <w:rFonts w:ascii="Arial" w:hAnsi="Arial" w:cs="Arial"/>
          <w:sz w:val="22"/>
        </w:rPr>
        <w:t>ourquoi selon vous</w:t>
      </w:r>
      <w:r w:rsidR="00BC6272" w:rsidRPr="00025234">
        <w:rPr>
          <w:rFonts w:ascii="Arial" w:hAnsi="Arial" w:cs="Arial"/>
          <w:sz w:val="22"/>
        </w:rPr>
        <w:t>,</w:t>
      </w:r>
      <w:r w:rsidR="00EA14B5" w:rsidRPr="00025234">
        <w:rPr>
          <w:rFonts w:ascii="Arial" w:hAnsi="Arial" w:cs="Arial"/>
          <w:sz w:val="22"/>
        </w:rPr>
        <w:t xml:space="preserve"> votre produit et</w:t>
      </w:r>
      <w:r w:rsidR="00D55035">
        <w:rPr>
          <w:rFonts w:ascii="Arial" w:hAnsi="Arial" w:cs="Arial"/>
          <w:sz w:val="22"/>
        </w:rPr>
        <w:t xml:space="preserve"> votre savoir-faire se différencient des autres </w:t>
      </w:r>
      <w:r w:rsidR="002666D7" w:rsidRPr="00025234">
        <w:rPr>
          <w:rFonts w:ascii="Arial" w:hAnsi="Arial" w:cs="Arial"/>
          <w:sz w:val="22"/>
        </w:rPr>
        <w:t>svp</w:t>
      </w:r>
      <w:r w:rsidR="001A7BB9" w:rsidRPr="00025234">
        <w:rPr>
          <w:rFonts w:ascii="Arial" w:hAnsi="Arial" w:cs="Arial"/>
          <w:sz w:val="22"/>
        </w:rPr>
        <w:t xml:space="preserve"> (5 lignes maximum)?</w:t>
      </w:r>
      <w:r w:rsidR="00AB38A4">
        <w:rPr>
          <w:rFonts w:ascii="Arial" w:hAnsi="Arial" w:cs="Arial"/>
          <w:sz w:val="22"/>
        </w:rPr>
        <w:t xml:space="preserve"> Cela </w:t>
      </w:r>
      <w:r w:rsidR="00DB22DC">
        <w:rPr>
          <w:rFonts w:ascii="Arial" w:hAnsi="Arial" w:cs="Arial"/>
          <w:sz w:val="22"/>
        </w:rPr>
        <w:t>nous permettra de communiquer au mieux sur votre activité.</w:t>
      </w:r>
    </w:p>
    <w:p w:rsidR="000B2626" w:rsidRPr="00025234" w:rsidRDefault="00331643" w:rsidP="00505FD2">
      <w:pPr>
        <w:spacing w:after="0"/>
        <w:ind w:left="0" w:firstLine="0"/>
        <w:rPr>
          <w:rFonts w:ascii="Arial" w:hAnsi="Arial" w:cs="Arial"/>
          <w:szCs w:val="24"/>
        </w:rPr>
      </w:pPr>
      <w:r w:rsidRPr="00025234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  <w:r w:rsidR="00F34CF7" w:rsidRPr="00025234">
        <w:rPr>
          <w:rFonts w:ascii="Arial" w:hAnsi="Arial" w:cs="Arial"/>
          <w:szCs w:val="24"/>
        </w:rPr>
        <w:t>..</w:t>
      </w:r>
      <w:r w:rsidRPr="00025234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  <w:r w:rsidR="00F34CF7" w:rsidRPr="00025234">
        <w:rPr>
          <w:rFonts w:ascii="Arial" w:hAnsi="Arial" w:cs="Arial"/>
          <w:szCs w:val="24"/>
        </w:rPr>
        <w:t>..</w:t>
      </w:r>
      <w:r w:rsidRPr="00025234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  <w:r w:rsidR="00F34CF7" w:rsidRPr="00025234">
        <w:rPr>
          <w:rFonts w:ascii="Arial" w:hAnsi="Arial" w:cs="Arial"/>
          <w:szCs w:val="24"/>
        </w:rPr>
        <w:t>..</w:t>
      </w:r>
      <w:r w:rsidR="001A7BB9" w:rsidRPr="00025234">
        <w:rPr>
          <w:rFonts w:ascii="Arial" w:hAnsi="Arial" w:cs="Arial"/>
          <w:szCs w:val="24"/>
        </w:rPr>
        <w:br/>
        <w:t>…………………………………………………………………………………………………………</w:t>
      </w:r>
      <w:r w:rsidR="00F34CF7" w:rsidRPr="00025234">
        <w:rPr>
          <w:rFonts w:ascii="Arial" w:hAnsi="Arial" w:cs="Arial"/>
          <w:szCs w:val="24"/>
        </w:rPr>
        <w:t>..</w:t>
      </w:r>
    </w:p>
    <w:p w:rsidR="001D17DB" w:rsidRPr="00025234" w:rsidRDefault="00F34CF7" w:rsidP="00505FD2">
      <w:pPr>
        <w:spacing w:after="0"/>
        <w:ind w:left="0" w:firstLine="0"/>
        <w:rPr>
          <w:rFonts w:ascii="Arial" w:hAnsi="Arial" w:cs="Arial"/>
          <w:szCs w:val="24"/>
        </w:rPr>
      </w:pPr>
      <w:r w:rsidRPr="00025234">
        <w:rPr>
          <w:rFonts w:ascii="Arial" w:hAnsi="Arial" w:cs="Arial"/>
          <w:szCs w:val="24"/>
        </w:rPr>
        <w:t>…………………………………………………………………………………………………………..</w:t>
      </w:r>
    </w:p>
    <w:p w:rsidR="002941AF" w:rsidRDefault="002941AF" w:rsidP="00505FD2">
      <w:pPr>
        <w:spacing w:after="0"/>
        <w:ind w:left="0" w:firstLine="0"/>
        <w:rPr>
          <w:rFonts w:ascii="Arial" w:hAnsi="Arial" w:cs="Arial"/>
          <w:szCs w:val="24"/>
        </w:rPr>
      </w:pPr>
    </w:p>
    <w:p w:rsidR="00E53B94" w:rsidRPr="00025234" w:rsidRDefault="00E53B94" w:rsidP="00505FD2">
      <w:pPr>
        <w:spacing w:after="0"/>
        <w:ind w:left="0" w:firstLine="0"/>
        <w:rPr>
          <w:rFonts w:ascii="Arial" w:hAnsi="Arial" w:cs="Arial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69"/>
      </w:tblGrid>
      <w:tr w:rsidR="00431D3D" w:rsidRPr="00025234" w:rsidTr="00431D3D">
        <w:tc>
          <w:tcPr>
            <w:tcW w:w="9919" w:type="dxa"/>
          </w:tcPr>
          <w:p w:rsidR="00431D3D" w:rsidRPr="006729D2" w:rsidRDefault="006729D2" w:rsidP="0046200E">
            <w:pPr>
              <w:spacing w:after="160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431D3D" w:rsidRPr="006729D2">
              <w:rPr>
                <w:rFonts w:ascii="Arial" w:hAnsi="Arial" w:cs="Arial"/>
                <w:sz w:val="22"/>
                <w:szCs w:val="22"/>
              </w:rPr>
              <w:t>soussigné(</w:t>
            </w:r>
            <w:r>
              <w:rPr>
                <w:rFonts w:ascii="Arial" w:hAnsi="Arial" w:cs="Arial"/>
                <w:sz w:val="22"/>
                <w:szCs w:val="22"/>
              </w:rPr>
              <w:t>e)…………………………………………………………………………</w:t>
            </w:r>
            <w:r w:rsidR="00431D3D" w:rsidRPr="006729D2">
              <w:rPr>
                <w:rFonts w:ascii="Arial" w:hAnsi="Arial" w:cs="Arial"/>
                <w:sz w:val="22"/>
                <w:szCs w:val="22"/>
              </w:rPr>
              <w:t>………, m’</w:t>
            </w:r>
            <w:r>
              <w:rPr>
                <w:rFonts w:ascii="Arial" w:hAnsi="Arial" w:cs="Arial"/>
                <w:sz w:val="22"/>
                <w:szCs w:val="22"/>
              </w:rPr>
              <w:t>engage à participer au "Concours d</w:t>
            </w:r>
            <w:r w:rsidR="001401BD">
              <w:rPr>
                <w:rFonts w:ascii="Arial" w:hAnsi="Arial" w:cs="Arial"/>
                <w:sz w:val="22"/>
                <w:szCs w:val="22"/>
              </w:rPr>
              <w:t>es produits laitiers fermiers" -</w:t>
            </w:r>
            <w:r>
              <w:rPr>
                <w:rFonts w:ascii="Arial" w:hAnsi="Arial" w:cs="Arial"/>
                <w:sz w:val="22"/>
                <w:szCs w:val="22"/>
              </w:rPr>
              <w:t xml:space="preserve"> Edition 2026.</w:t>
            </w:r>
          </w:p>
          <w:p w:rsidR="0061025F" w:rsidRPr="006729D2" w:rsidRDefault="00431D3D" w:rsidP="0046200E">
            <w:pPr>
              <w:spacing w:after="160"/>
              <w:ind w:left="0" w:firstLine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6729D2">
              <w:rPr>
                <w:rFonts w:ascii="Arial" w:hAnsi="Arial" w:cs="Arial"/>
                <w:sz w:val="22"/>
                <w:szCs w:val="22"/>
              </w:rPr>
              <w:sym w:font="Wingdings" w:char="F0FE"/>
            </w:r>
            <w:r w:rsidR="00D362C2" w:rsidRPr="006729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29D2">
              <w:rPr>
                <w:rFonts w:ascii="Arial" w:hAnsi="Arial" w:cs="Arial"/>
                <w:sz w:val="22"/>
                <w:szCs w:val="22"/>
              </w:rPr>
              <w:t>J'ai pris connaissance du</w:t>
            </w:r>
            <w:r w:rsidR="00A251E1" w:rsidRPr="006729D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A251E1" w:rsidRPr="006729D2">
              <w:rPr>
                <w:rFonts w:ascii="Arial" w:hAnsi="Arial" w:cs="Arial"/>
                <w:sz w:val="22"/>
                <w:szCs w:val="22"/>
              </w:rPr>
              <w:t xml:space="preserve">règlement </w:t>
            </w:r>
            <w:r w:rsidR="00A251E1" w:rsidRPr="006729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du concours </w:t>
            </w:r>
            <w:r w:rsidRPr="006729D2">
              <w:rPr>
                <w:rFonts w:ascii="Arial" w:hAnsi="Arial" w:cs="Arial"/>
                <w:sz w:val="22"/>
                <w:szCs w:val="22"/>
              </w:rPr>
              <w:t>(téléchargeable sur le site</w:t>
            </w:r>
            <w:r w:rsidR="00E70552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hyperlink r:id="rId8" w:history="1">
              <w:r w:rsidR="00E70552" w:rsidRPr="00E70552">
                <w:rPr>
                  <w:rStyle w:val="Lienhypertexte"/>
                  <w:rFonts w:ascii="Arial" w:hAnsi="Arial" w:cs="Arial"/>
                  <w:sz w:val="22"/>
                  <w:szCs w:val="22"/>
                </w:rPr>
                <w:t>https://hainaut-terredegouts.be/actualites/</w:t>
              </w:r>
            </w:hyperlink>
            <w:r w:rsidRPr="006729D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) et, marque mon accord sur l'ensemble de son contenu.</w:t>
            </w:r>
          </w:p>
          <w:p w:rsidR="00671590" w:rsidRPr="006729D2" w:rsidRDefault="00B73CBF" w:rsidP="0046200E">
            <w:pPr>
              <w:spacing w:after="160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9D2"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 w:rsidRPr="006729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29D2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="00AD5C76" w:rsidRPr="006729D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6729D2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6729D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D54020" w:rsidRDefault="00D54020" w:rsidP="0046200E">
            <w:pPr>
              <w:spacing w:after="160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  <w:p w:rsidR="00D55035" w:rsidRPr="00025234" w:rsidRDefault="00D55035" w:rsidP="0046200E">
            <w:pPr>
              <w:spacing w:after="160"/>
              <w:ind w:left="0" w:firstLine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722B6A" w:rsidRPr="00FB44A4" w:rsidRDefault="00722B6A" w:rsidP="006E3F6B">
      <w:pPr>
        <w:spacing w:after="136"/>
        <w:ind w:left="0" w:firstLine="0"/>
        <w:rPr>
          <w:rFonts w:ascii="Century Gothic" w:hAnsi="Century Gothic"/>
          <w:b/>
          <w:sz w:val="22"/>
        </w:rPr>
      </w:pPr>
    </w:p>
    <w:sectPr w:rsidR="00722B6A" w:rsidRPr="00FB44A4" w:rsidSect="005553AB">
      <w:headerReference w:type="default" r:id="rId9"/>
      <w:footerReference w:type="default" r:id="rId10"/>
      <w:pgSz w:w="11900" w:h="16840"/>
      <w:pgMar w:top="284" w:right="987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F27" w:rsidRDefault="00B42F27" w:rsidP="00C715EF">
      <w:pPr>
        <w:spacing w:after="0" w:line="240" w:lineRule="auto"/>
      </w:pPr>
      <w:r>
        <w:separator/>
      </w:r>
    </w:p>
  </w:endnote>
  <w:endnote w:type="continuationSeparator" w:id="0">
    <w:p w:rsidR="00B42F27" w:rsidRDefault="00B42F27" w:rsidP="00C7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557282"/>
      <w:docPartObj>
        <w:docPartGallery w:val="Page Numbers (Bottom of Page)"/>
        <w:docPartUnique/>
      </w:docPartObj>
    </w:sdtPr>
    <w:sdtEndPr/>
    <w:sdtContent>
      <w:p w:rsidR="003747FC" w:rsidRDefault="00763953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10795</wp:posOffset>
                  </wp:positionH>
                  <wp:positionV relativeFrom="bottomMargin">
                    <wp:posOffset>54610</wp:posOffset>
                  </wp:positionV>
                  <wp:extent cx="349250" cy="330200"/>
                  <wp:effectExtent l="0" t="0" r="12700" b="12700"/>
                  <wp:wrapNone/>
                  <wp:docPr id="40" name="Carré corné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9250" cy="3302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747FC" w:rsidRDefault="00C552D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 w:rsidR="003747FC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135BC6" w:rsidRPr="00135BC6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40" o:spid="_x0000_s1027" type="#_x0000_t65" style="position:absolute;left:0;text-align:left;margin-left:.85pt;margin-top:4.3pt;width:27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" o:allowincell="f" adj="14135" strokecolor="gray" strokeweight=".25pt">
                  <v:textbox>
                    <w:txbxContent>
                      <w:p w:rsidR="003747FC" w:rsidRDefault="00C552D7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 w:rsidR="003747FC"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135BC6" w:rsidRPr="00135BC6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F27" w:rsidRDefault="00B42F27" w:rsidP="00C715EF">
      <w:pPr>
        <w:spacing w:after="0" w:line="240" w:lineRule="auto"/>
      </w:pPr>
      <w:r>
        <w:separator/>
      </w:r>
    </w:p>
  </w:footnote>
  <w:footnote w:type="continuationSeparator" w:id="0">
    <w:p w:rsidR="00B42F27" w:rsidRDefault="00B42F27" w:rsidP="00C7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505"/>
      <w:gridCol w:w="2987"/>
      <w:gridCol w:w="3078"/>
    </w:tblGrid>
    <w:tr w:rsidR="003747FC" w:rsidTr="003747FC">
      <w:trPr>
        <w:jc w:val="center"/>
      </w:trPr>
      <w:tc>
        <w:tcPr>
          <w:tcW w:w="3505" w:type="dxa"/>
          <w:vAlign w:val="center"/>
        </w:tcPr>
        <w:p w:rsidR="003747FC" w:rsidRPr="00712947" w:rsidRDefault="006E6C66" w:rsidP="00135BC6">
          <w:pPr>
            <w:tabs>
              <w:tab w:val="left" w:pos="1440"/>
              <w:tab w:val="left" w:pos="3360"/>
              <w:tab w:val="left" w:pos="5640"/>
              <w:tab w:val="center" w:pos="6840"/>
            </w:tabs>
            <w:jc w:val="both"/>
          </w:pPr>
          <w:r>
            <w:rPr>
              <w:noProof/>
            </w:rPr>
            <w:drawing>
              <wp:inline distT="0" distB="0" distL="0" distR="0">
                <wp:extent cx="1656255" cy="7747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HD - Province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560" cy="776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7" w:type="dxa"/>
          <w:vAlign w:val="center"/>
        </w:tcPr>
        <w:p w:rsidR="003747FC" w:rsidRDefault="003747FC" w:rsidP="00A962BF">
          <w:pPr>
            <w:tabs>
              <w:tab w:val="left" w:pos="1440"/>
              <w:tab w:val="left" w:pos="3360"/>
              <w:tab w:val="left" w:pos="5640"/>
              <w:tab w:val="center" w:pos="6840"/>
            </w:tabs>
            <w:jc w:val="center"/>
          </w:pPr>
        </w:p>
      </w:tc>
      <w:tc>
        <w:tcPr>
          <w:tcW w:w="3078" w:type="dxa"/>
          <w:vAlign w:val="center"/>
        </w:tcPr>
        <w:p w:rsidR="003747FC" w:rsidRPr="00712947" w:rsidRDefault="003747FC" w:rsidP="00A962BF">
          <w:pPr>
            <w:tabs>
              <w:tab w:val="left" w:pos="1440"/>
              <w:tab w:val="left" w:pos="3360"/>
              <w:tab w:val="left" w:pos="5640"/>
              <w:tab w:val="center" w:pos="6840"/>
            </w:tabs>
            <w:jc w:val="center"/>
          </w:pPr>
          <w:r>
            <w:t xml:space="preserve">                          </w:t>
          </w:r>
          <w:r>
            <w:rPr>
              <w:noProof/>
            </w:rPr>
            <w:drawing>
              <wp:inline distT="0" distB="0" distL="0" distR="0">
                <wp:extent cx="695325" cy="695325"/>
                <wp:effectExtent l="0" t="0" r="9525" b="9525"/>
                <wp:docPr id="4" name="Image 4" descr="logo_terre_de_gou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terre_de_gou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298" cy="705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47FC" w:rsidRDefault="003747FC" w:rsidP="00A962BF">
    <w:pPr>
      <w:pStyle w:val="En-tte"/>
      <w:ind w:left="0" w:firstLine="0"/>
    </w:pPr>
  </w:p>
  <w:p w:rsidR="003747FC" w:rsidRDefault="003747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046"/>
    <w:multiLevelType w:val="hybridMultilevel"/>
    <w:tmpl w:val="057E30E4"/>
    <w:lvl w:ilvl="0" w:tplc="7924F0C2">
      <w:numFmt w:val="bullet"/>
      <w:lvlText w:val="-"/>
      <w:lvlJc w:val="left"/>
      <w:pPr>
        <w:ind w:left="1068" w:hanging="360"/>
      </w:pPr>
      <w:rPr>
        <w:rFonts w:ascii="Roboto" w:eastAsia="Roboto" w:hAnsi="Roboto" w:cs="Roboto" w:hint="default"/>
        <w:color w:val="244061"/>
        <w:sz w:val="32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9A5E3C"/>
    <w:multiLevelType w:val="hybridMultilevel"/>
    <w:tmpl w:val="A3428E0E"/>
    <w:lvl w:ilvl="0" w:tplc="615A4AA8">
      <w:numFmt w:val="bullet"/>
      <w:lvlText w:val="-"/>
      <w:lvlJc w:val="left"/>
      <w:pPr>
        <w:ind w:left="1080" w:hanging="360"/>
      </w:pPr>
      <w:rPr>
        <w:rFonts w:ascii="Century Gothic" w:eastAsia="Roboto" w:hAnsi="Century Gothic" w:cs="Roboto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928FF"/>
    <w:multiLevelType w:val="hybridMultilevel"/>
    <w:tmpl w:val="A2D2D4C0"/>
    <w:lvl w:ilvl="0" w:tplc="B770F62C">
      <w:numFmt w:val="bullet"/>
      <w:lvlText w:val="-"/>
      <w:lvlJc w:val="left"/>
      <w:pPr>
        <w:ind w:left="4128" w:hanging="360"/>
      </w:pPr>
      <w:rPr>
        <w:rFonts w:ascii="Roboto" w:eastAsia="Roboto" w:hAnsi="Roboto" w:cs="Roboto" w:hint="default"/>
        <w:color w:val="244061"/>
        <w:sz w:val="32"/>
      </w:rPr>
    </w:lvl>
    <w:lvl w:ilvl="1" w:tplc="08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</w:abstractNum>
  <w:abstractNum w:abstractNumId="3" w15:restartNumberingAfterBreak="0">
    <w:nsid w:val="1476297E"/>
    <w:multiLevelType w:val="hybridMultilevel"/>
    <w:tmpl w:val="E12E2C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1267"/>
    <w:multiLevelType w:val="hybridMultilevel"/>
    <w:tmpl w:val="F1FCE18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4F1A"/>
    <w:multiLevelType w:val="hybridMultilevel"/>
    <w:tmpl w:val="EA929BB4"/>
    <w:lvl w:ilvl="0" w:tplc="6B88B5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25D2"/>
    <w:multiLevelType w:val="hybridMultilevel"/>
    <w:tmpl w:val="5E3CA84C"/>
    <w:lvl w:ilvl="0" w:tplc="96142AE8">
      <w:numFmt w:val="bullet"/>
      <w:lvlText w:val="-"/>
      <w:lvlJc w:val="left"/>
      <w:pPr>
        <w:ind w:left="720" w:hanging="360"/>
      </w:pPr>
      <w:rPr>
        <w:rFonts w:ascii="Century Gothic" w:eastAsia="Roboto" w:hAnsi="Century Gothic" w:cs="Roboto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242D"/>
    <w:multiLevelType w:val="hybridMultilevel"/>
    <w:tmpl w:val="F578B3D2"/>
    <w:lvl w:ilvl="0" w:tplc="E814D1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B5BE8"/>
    <w:multiLevelType w:val="hybridMultilevel"/>
    <w:tmpl w:val="8C2854A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43E0"/>
    <w:multiLevelType w:val="hybridMultilevel"/>
    <w:tmpl w:val="78E8033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4E0D"/>
    <w:multiLevelType w:val="hybridMultilevel"/>
    <w:tmpl w:val="3C6ECB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D400D"/>
    <w:multiLevelType w:val="hybridMultilevel"/>
    <w:tmpl w:val="2E9A3BF0"/>
    <w:lvl w:ilvl="0" w:tplc="6B88B5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654EE"/>
    <w:multiLevelType w:val="hybridMultilevel"/>
    <w:tmpl w:val="840E9C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1A8C"/>
    <w:multiLevelType w:val="hybridMultilevel"/>
    <w:tmpl w:val="0A94506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663C7"/>
    <w:multiLevelType w:val="hybridMultilevel"/>
    <w:tmpl w:val="2E2E1806"/>
    <w:lvl w:ilvl="0" w:tplc="881C2D10">
      <w:numFmt w:val="bullet"/>
      <w:lvlText w:val=""/>
      <w:lvlJc w:val="left"/>
      <w:pPr>
        <w:ind w:left="720" w:hanging="360"/>
      </w:pPr>
      <w:rPr>
        <w:rFonts w:ascii="Wingdings" w:eastAsia="Roboto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72F57"/>
    <w:multiLevelType w:val="hybridMultilevel"/>
    <w:tmpl w:val="711A4DF2"/>
    <w:lvl w:ilvl="0" w:tplc="F05224C2">
      <w:numFmt w:val="bullet"/>
      <w:lvlText w:val=""/>
      <w:lvlJc w:val="left"/>
      <w:pPr>
        <w:ind w:left="720" w:hanging="360"/>
      </w:pPr>
      <w:rPr>
        <w:rFonts w:ascii="Wingdings" w:eastAsia="Roboto" w:hAnsi="Wingdings" w:cs="Arial" w:hint="default"/>
        <w:color w:val="C0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24F64"/>
    <w:multiLevelType w:val="hybridMultilevel"/>
    <w:tmpl w:val="3202F6DC"/>
    <w:lvl w:ilvl="0" w:tplc="9020B6C4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  <w:color w:val="244061"/>
        <w:sz w:val="32"/>
      </w:rPr>
    </w:lvl>
    <w:lvl w:ilvl="1" w:tplc="08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7" w15:restartNumberingAfterBreak="0">
    <w:nsid w:val="65873BFE"/>
    <w:multiLevelType w:val="hybridMultilevel"/>
    <w:tmpl w:val="EA4629D0"/>
    <w:lvl w:ilvl="0" w:tplc="5C26AD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92EB2"/>
    <w:multiLevelType w:val="hybridMultilevel"/>
    <w:tmpl w:val="B6B8248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12343"/>
    <w:multiLevelType w:val="hybridMultilevel"/>
    <w:tmpl w:val="719841B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0773DD"/>
    <w:multiLevelType w:val="hybridMultilevel"/>
    <w:tmpl w:val="65A863F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77316"/>
    <w:multiLevelType w:val="hybridMultilevel"/>
    <w:tmpl w:val="D8060426"/>
    <w:lvl w:ilvl="0" w:tplc="C0C268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4071B"/>
    <w:multiLevelType w:val="hybridMultilevel"/>
    <w:tmpl w:val="7A849530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20"/>
  </w:num>
  <w:num w:numId="5">
    <w:abstractNumId w:val="1"/>
  </w:num>
  <w:num w:numId="6">
    <w:abstractNumId w:val="6"/>
  </w:num>
  <w:num w:numId="7">
    <w:abstractNumId w:val="9"/>
  </w:num>
  <w:num w:numId="8">
    <w:abstractNumId w:val="13"/>
  </w:num>
  <w:num w:numId="9">
    <w:abstractNumId w:val="8"/>
  </w:num>
  <w:num w:numId="10">
    <w:abstractNumId w:val="21"/>
  </w:num>
  <w:num w:numId="11">
    <w:abstractNumId w:val="4"/>
  </w:num>
  <w:num w:numId="12">
    <w:abstractNumId w:val="19"/>
  </w:num>
  <w:num w:numId="13">
    <w:abstractNumId w:val="7"/>
  </w:num>
  <w:num w:numId="14">
    <w:abstractNumId w:val="5"/>
  </w:num>
  <w:num w:numId="15">
    <w:abstractNumId w:val="22"/>
  </w:num>
  <w:num w:numId="16">
    <w:abstractNumId w:val="11"/>
  </w:num>
  <w:num w:numId="17">
    <w:abstractNumId w:val="10"/>
  </w:num>
  <w:num w:numId="18">
    <w:abstractNumId w:val="18"/>
  </w:num>
  <w:num w:numId="19">
    <w:abstractNumId w:val="3"/>
  </w:num>
  <w:num w:numId="20">
    <w:abstractNumId w:val="12"/>
  </w:num>
  <w:num w:numId="21">
    <w:abstractNumId w:val="17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6A"/>
    <w:rsid w:val="0000335E"/>
    <w:rsid w:val="00011FAD"/>
    <w:rsid w:val="00014F63"/>
    <w:rsid w:val="00015A44"/>
    <w:rsid w:val="00022906"/>
    <w:rsid w:val="00022ACE"/>
    <w:rsid w:val="00025234"/>
    <w:rsid w:val="00030FD5"/>
    <w:rsid w:val="00031EC9"/>
    <w:rsid w:val="0003388C"/>
    <w:rsid w:val="00037839"/>
    <w:rsid w:val="00037EE6"/>
    <w:rsid w:val="00042965"/>
    <w:rsid w:val="00042DDB"/>
    <w:rsid w:val="00056730"/>
    <w:rsid w:val="0005692D"/>
    <w:rsid w:val="0006601C"/>
    <w:rsid w:val="00073285"/>
    <w:rsid w:val="00083A33"/>
    <w:rsid w:val="000A43BD"/>
    <w:rsid w:val="000B2626"/>
    <w:rsid w:val="000B373C"/>
    <w:rsid w:val="000C192C"/>
    <w:rsid w:val="000C7AEB"/>
    <w:rsid w:val="000D4F06"/>
    <w:rsid w:val="000E21BF"/>
    <w:rsid w:val="000E7C6F"/>
    <w:rsid w:val="0010702E"/>
    <w:rsid w:val="00116FC8"/>
    <w:rsid w:val="00120695"/>
    <w:rsid w:val="00131341"/>
    <w:rsid w:val="001347D3"/>
    <w:rsid w:val="00135BC6"/>
    <w:rsid w:val="001401BD"/>
    <w:rsid w:val="001452B3"/>
    <w:rsid w:val="00146A64"/>
    <w:rsid w:val="00147286"/>
    <w:rsid w:val="00156840"/>
    <w:rsid w:val="00165102"/>
    <w:rsid w:val="001747EC"/>
    <w:rsid w:val="00177161"/>
    <w:rsid w:val="00187F5D"/>
    <w:rsid w:val="001959B5"/>
    <w:rsid w:val="001A2E9E"/>
    <w:rsid w:val="001A4058"/>
    <w:rsid w:val="001A7BB9"/>
    <w:rsid w:val="001C1331"/>
    <w:rsid w:val="001C411E"/>
    <w:rsid w:val="001D17DB"/>
    <w:rsid w:val="001D36F6"/>
    <w:rsid w:val="001E6D78"/>
    <w:rsid w:val="001E7FE3"/>
    <w:rsid w:val="001F41CA"/>
    <w:rsid w:val="001F44DE"/>
    <w:rsid w:val="002045CF"/>
    <w:rsid w:val="00206812"/>
    <w:rsid w:val="00207723"/>
    <w:rsid w:val="00211801"/>
    <w:rsid w:val="00214706"/>
    <w:rsid w:val="00230D88"/>
    <w:rsid w:val="00235E49"/>
    <w:rsid w:val="00241DA0"/>
    <w:rsid w:val="002500DF"/>
    <w:rsid w:val="0025682B"/>
    <w:rsid w:val="00260A38"/>
    <w:rsid w:val="00264DBB"/>
    <w:rsid w:val="002666D7"/>
    <w:rsid w:val="00267FAE"/>
    <w:rsid w:val="00270DD2"/>
    <w:rsid w:val="00270E58"/>
    <w:rsid w:val="002710F6"/>
    <w:rsid w:val="002744B0"/>
    <w:rsid w:val="00276130"/>
    <w:rsid w:val="0028031A"/>
    <w:rsid w:val="00290FD4"/>
    <w:rsid w:val="00292458"/>
    <w:rsid w:val="002941AF"/>
    <w:rsid w:val="002954E6"/>
    <w:rsid w:val="002957BB"/>
    <w:rsid w:val="00295A7C"/>
    <w:rsid w:val="002961DE"/>
    <w:rsid w:val="002A164B"/>
    <w:rsid w:val="002B3353"/>
    <w:rsid w:val="002C5955"/>
    <w:rsid w:val="002C734B"/>
    <w:rsid w:val="002D1385"/>
    <w:rsid w:val="002E7314"/>
    <w:rsid w:val="002F760D"/>
    <w:rsid w:val="00316E37"/>
    <w:rsid w:val="00331643"/>
    <w:rsid w:val="00335983"/>
    <w:rsid w:val="003402A2"/>
    <w:rsid w:val="00341999"/>
    <w:rsid w:val="00341F9E"/>
    <w:rsid w:val="00355C2D"/>
    <w:rsid w:val="00360C25"/>
    <w:rsid w:val="00365E39"/>
    <w:rsid w:val="00366153"/>
    <w:rsid w:val="00372A3C"/>
    <w:rsid w:val="003747FC"/>
    <w:rsid w:val="00384F77"/>
    <w:rsid w:val="0038601C"/>
    <w:rsid w:val="00390CB2"/>
    <w:rsid w:val="00393B6A"/>
    <w:rsid w:val="003A0313"/>
    <w:rsid w:val="003A368A"/>
    <w:rsid w:val="003B044F"/>
    <w:rsid w:val="003B0524"/>
    <w:rsid w:val="003B7E02"/>
    <w:rsid w:val="003D5D79"/>
    <w:rsid w:val="003E1B8A"/>
    <w:rsid w:val="003E3601"/>
    <w:rsid w:val="003F1288"/>
    <w:rsid w:val="003F626B"/>
    <w:rsid w:val="003F7544"/>
    <w:rsid w:val="00406298"/>
    <w:rsid w:val="004139F3"/>
    <w:rsid w:val="004235A3"/>
    <w:rsid w:val="00424CEC"/>
    <w:rsid w:val="0042649D"/>
    <w:rsid w:val="00431D3D"/>
    <w:rsid w:val="00434795"/>
    <w:rsid w:val="00434C51"/>
    <w:rsid w:val="00435E10"/>
    <w:rsid w:val="0044620C"/>
    <w:rsid w:val="00453447"/>
    <w:rsid w:val="004704E7"/>
    <w:rsid w:val="0047237F"/>
    <w:rsid w:val="004748DC"/>
    <w:rsid w:val="00474FC5"/>
    <w:rsid w:val="00484E15"/>
    <w:rsid w:val="0049233A"/>
    <w:rsid w:val="0049590D"/>
    <w:rsid w:val="004A026D"/>
    <w:rsid w:val="004A091B"/>
    <w:rsid w:val="004A5B98"/>
    <w:rsid w:val="004B1667"/>
    <w:rsid w:val="004B3ABD"/>
    <w:rsid w:val="004B6174"/>
    <w:rsid w:val="004B71DD"/>
    <w:rsid w:val="004D48AE"/>
    <w:rsid w:val="004E30C0"/>
    <w:rsid w:val="004E6200"/>
    <w:rsid w:val="004F22E9"/>
    <w:rsid w:val="00505FD2"/>
    <w:rsid w:val="00514C0A"/>
    <w:rsid w:val="00517965"/>
    <w:rsid w:val="0053097C"/>
    <w:rsid w:val="005364C0"/>
    <w:rsid w:val="00551D3A"/>
    <w:rsid w:val="00553710"/>
    <w:rsid w:val="005553AB"/>
    <w:rsid w:val="005612A0"/>
    <w:rsid w:val="005614CA"/>
    <w:rsid w:val="005730C4"/>
    <w:rsid w:val="00573A81"/>
    <w:rsid w:val="0058451D"/>
    <w:rsid w:val="00586C43"/>
    <w:rsid w:val="005A24EA"/>
    <w:rsid w:val="005B3A7D"/>
    <w:rsid w:val="005C0C8F"/>
    <w:rsid w:val="005C12F2"/>
    <w:rsid w:val="005D7DC2"/>
    <w:rsid w:val="005E7F42"/>
    <w:rsid w:val="00604812"/>
    <w:rsid w:val="0061025F"/>
    <w:rsid w:val="00627612"/>
    <w:rsid w:val="00627C56"/>
    <w:rsid w:val="00631850"/>
    <w:rsid w:val="00631D71"/>
    <w:rsid w:val="00640D27"/>
    <w:rsid w:val="00652246"/>
    <w:rsid w:val="0066447A"/>
    <w:rsid w:val="00671590"/>
    <w:rsid w:val="00671FAF"/>
    <w:rsid w:val="006729D2"/>
    <w:rsid w:val="006760CA"/>
    <w:rsid w:val="00687D33"/>
    <w:rsid w:val="00690BF1"/>
    <w:rsid w:val="006954A3"/>
    <w:rsid w:val="006A27A6"/>
    <w:rsid w:val="006A49CE"/>
    <w:rsid w:val="006A5B67"/>
    <w:rsid w:val="006B456D"/>
    <w:rsid w:val="006B74C6"/>
    <w:rsid w:val="006C5E22"/>
    <w:rsid w:val="006C7DB9"/>
    <w:rsid w:val="006C7FFE"/>
    <w:rsid w:val="006D0669"/>
    <w:rsid w:val="006D275A"/>
    <w:rsid w:val="006E2CE8"/>
    <w:rsid w:val="006E3F6B"/>
    <w:rsid w:val="006E6C66"/>
    <w:rsid w:val="006F2B86"/>
    <w:rsid w:val="006F49D1"/>
    <w:rsid w:val="006F500B"/>
    <w:rsid w:val="006F5AA5"/>
    <w:rsid w:val="006F7D7F"/>
    <w:rsid w:val="00707C50"/>
    <w:rsid w:val="00713E74"/>
    <w:rsid w:val="00717AA9"/>
    <w:rsid w:val="00722B6A"/>
    <w:rsid w:val="00724D92"/>
    <w:rsid w:val="00746862"/>
    <w:rsid w:val="007519DF"/>
    <w:rsid w:val="00760C07"/>
    <w:rsid w:val="007628C2"/>
    <w:rsid w:val="00763953"/>
    <w:rsid w:val="00765390"/>
    <w:rsid w:val="007654DF"/>
    <w:rsid w:val="0077708B"/>
    <w:rsid w:val="0077770F"/>
    <w:rsid w:val="007778CF"/>
    <w:rsid w:val="0078026C"/>
    <w:rsid w:val="00782B20"/>
    <w:rsid w:val="00792ADC"/>
    <w:rsid w:val="007A3BB4"/>
    <w:rsid w:val="007B0909"/>
    <w:rsid w:val="007B6CBA"/>
    <w:rsid w:val="007C2E36"/>
    <w:rsid w:val="007D3D91"/>
    <w:rsid w:val="007E1B41"/>
    <w:rsid w:val="007E5094"/>
    <w:rsid w:val="007E5A2B"/>
    <w:rsid w:val="007F457D"/>
    <w:rsid w:val="007F51A1"/>
    <w:rsid w:val="00802433"/>
    <w:rsid w:val="0080429D"/>
    <w:rsid w:val="00806F30"/>
    <w:rsid w:val="00823945"/>
    <w:rsid w:val="00824CAB"/>
    <w:rsid w:val="008253BF"/>
    <w:rsid w:val="00827142"/>
    <w:rsid w:val="008271A1"/>
    <w:rsid w:val="00836228"/>
    <w:rsid w:val="008412A0"/>
    <w:rsid w:val="00843AF5"/>
    <w:rsid w:val="00846737"/>
    <w:rsid w:val="0086049D"/>
    <w:rsid w:val="00865CD2"/>
    <w:rsid w:val="00873F2B"/>
    <w:rsid w:val="00896335"/>
    <w:rsid w:val="008A02FB"/>
    <w:rsid w:val="008A253A"/>
    <w:rsid w:val="008A47F2"/>
    <w:rsid w:val="008A5C43"/>
    <w:rsid w:val="008B0C84"/>
    <w:rsid w:val="008C47F3"/>
    <w:rsid w:val="008D012F"/>
    <w:rsid w:val="008D2ADC"/>
    <w:rsid w:val="008E0EF9"/>
    <w:rsid w:val="008E2D16"/>
    <w:rsid w:val="008E5849"/>
    <w:rsid w:val="008F03FA"/>
    <w:rsid w:val="008F3109"/>
    <w:rsid w:val="008F44BD"/>
    <w:rsid w:val="008F7108"/>
    <w:rsid w:val="008F77C8"/>
    <w:rsid w:val="009011CD"/>
    <w:rsid w:val="00904ED0"/>
    <w:rsid w:val="00906C18"/>
    <w:rsid w:val="00916DF2"/>
    <w:rsid w:val="00921136"/>
    <w:rsid w:val="009318A8"/>
    <w:rsid w:val="00933C8B"/>
    <w:rsid w:val="00941A48"/>
    <w:rsid w:val="00946D35"/>
    <w:rsid w:val="00950771"/>
    <w:rsid w:val="00955142"/>
    <w:rsid w:val="00957975"/>
    <w:rsid w:val="00962653"/>
    <w:rsid w:val="00963467"/>
    <w:rsid w:val="00967D90"/>
    <w:rsid w:val="009716FA"/>
    <w:rsid w:val="00976D15"/>
    <w:rsid w:val="00977EBF"/>
    <w:rsid w:val="00981FD5"/>
    <w:rsid w:val="00983176"/>
    <w:rsid w:val="00983875"/>
    <w:rsid w:val="00994CDA"/>
    <w:rsid w:val="00995A6B"/>
    <w:rsid w:val="009A7ABE"/>
    <w:rsid w:val="009C3CF4"/>
    <w:rsid w:val="009C4F38"/>
    <w:rsid w:val="009C53C9"/>
    <w:rsid w:val="009C56DF"/>
    <w:rsid w:val="009D2229"/>
    <w:rsid w:val="009D46CC"/>
    <w:rsid w:val="009D4CB7"/>
    <w:rsid w:val="009F0259"/>
    <w:rsid w:val="009F0F35"/>
    <w:rsid w:val="009F20AF"/>
    <w:rsid w:val="009F778A"/>
    <w:rsid w:val="00A14C8D"/>
    <w:rsid w:val="00A16605"/>
    <w:rsid w:val="00A2430C"/>
    <w:rsid w:val="00A251E1"/>
    <w:rsid w:val="00A26B2B"/>
    <w:rsid w:val="00A3230F"/>
    <w:rsid w:val="00A37C18"/>
    <w:rsid w:val="00A40344"/>
    <w:rsid w:val="00A43F1E"/>
    <w:rsid w:val="00A52330"/>
    <w:rsid w:val="00A5327D"/>
    <w:rsid w:val="00A53C09"/>
    <w:rsid w:val="00A564D9"/>
    <w:rsid w:val="00A56C20"/>
    <w:rsid w:val="00A62F72"/>
    <w:rsid w:val="00A8036E"/>
    <w:rsid w:val="00A9080A"/>
    <w:rsid w:val="00A90ACF"/>
    <w:rsid w:val="00A9129F"/>
    <w:rsid w:val="00A962BF"/>
    <w:rsid w:val="00AA1034"/>
    <w:rsid w:val="00AB1161"/>
    <w:rsid w:val="00AB38A4"/>
    <w:rsid w:val="00AB4B63"/>
    <w:rsid w:val="00AC2498"/>
    <w:rsid w:val="00AC6B21"/>
    <w:rsid w:val="00AD3183"/>
    <w:rsid w:val="00AD5C76"/>
    <w:rsid w:val="00AD63DC"/>
    <w:rsid w:val="00AF44EA"/>
    <w:rsid w:val="00AF7AC1"/>
    <w:rsid w:val="00B008BB"/>
    <w:rsid w:val="00B16E09"/>
    <w:rsid w:val="00B20EC3"/>
    <w:rsid w:val="00B27EDF"/>
    <w:rsid w:val="00B303DB"/>
    <w:rsid w:val="00B348B1"/>
    <w:rsid w:val="00B351AD"/>
    <w:rsid w:val="00B42F27"/>
    <w:rsid w:val="00B470A4"/>
    <w:rsid w:val="00B520B4"/>
    <w:rsid w:val="00B53515"/>
    <w:rsid w:val="00B569EB"/>
    <w:rsid w:val="00B65EC3"/>
    <w:rsid w:val="00B73CBF"/>
    <w:rsid w:val="00B94255"/>
    <w:rsid w:val="00B95592"/>
    <w:rsid w:val="00BA0BC6"/>
    <w:rsid w:val="00BA0ED8"/>
    <w:rsid w:val="00BA3433"/>
    <w:rsid w:val="00BA7BE0"/>
    <w:rsid w:val="00BB51C9"/>
    <w:rsid w:val="00BB58D2"/>
    <w:rsid w:val="00BB791E"/>
    <w:rsid w:val="00BC5F3B"/>
    <w:rsid w:val="00BC6272"/>
    <w:rsid w:val="00BC7C41"/>
    <w:rsid w:val="00BD3033"/>
    <w:rsid w:val="00BD3910"/>
    <w:rsid w:val="00BD3F28"/>
    <w:rsid w:val="00BE4BB2"/>
    <w:rsid w:val="00C14901"/>
    <w:rsid w:val="00C233A8"/>
    <w:rsid w:val="00C30851"/>
    <w:rsid w:val="00C33FC1"/>
    <w:rsid w:val="00C34CB9"/>
    <w:rsid w:val="00C36CA8"/>
    <w:rsid w:val="00C41C94"/>
    <w:rsid w:val="00C468B7"/>
    <w:rsid w:val="00C46CCA"/>
    <w:rsid w:val="00C474DF"/>
    <w:rsid w:val="00C552D7"/>
    <w:rsid w:val="00C6084C"/>
    <w:rsid w:val="00C61821"/>
    <w:rsid w:val="00C715EF"/>
    <w:rsid w:val="00C71E7B"/>
    <w:rsid w:val="00C7317D"/>
    <w:rsid w:val="00C75BBB"/>
    <w:rsid w:val="00C800C6"/>
    <w:rsid w:val="00C9222F"/>
    <w:rsid w:val="00C97D30"/>
    <w:rsid w:val="00CA7FCB"/>
    <w:rsid w:val="00CB0F87"/>
    <w:rsid w:val="00CB51D1"/>
    <w:rsid w:val="00CB6278"/>
    <w:rsid w:val="00CC7C62"/>
    <w:rsid w:val="00CD4956"/>
    <w:rsid w:val="00CD5102"/>
    <w:rsid w:val="00CE3298"/>
    <w:rsid w:val="00CE3778"/>
    <w:rsid w:val="00CE4162"/>
    <w:rsid w:val="00CE61E5"/>
    <w:rsid w:val="00CE75B7"/>
    <w:rsid w:val="00D01841"/>
    <w:rsid w:val="00D035F7"/>
    <w:rsid w:val="00D067CF"/>
    <w:rsid w:val="00D362C2"/>
    <w:rsid w:val="00D37A68"/>
    <w:rsid w:val="00D41B6F"/>
    <w:rsid w:val="00D46534"/>
    <w:rsid w:val="00D54020"/>
    <w:rsid w:val="00D55035"/>
    <w:rsid w:val="00D62136"/>
    <w:rsid w:val="00D711BF"/>
    <w:rsid w:val="00D7521F"/>
    <w:rsid w:val="00D75DE8"/>
    <w:rsid w:val="00D831E0"/>
    <w:rsid w:val="00D9109F"/>
    <w:rsid w:val="00D92A21"/>
    <w:rsid w:val="00D93BB2"/>
    <w:rsid w:val="00D95B69"/>
    <w:rsid w:val="00D95FB3"/>
    <w:rsid w:val="00DB22DC"/>
    <w:rsid w:val="00DC271F"/>
    <w:rsid w:val="00DC3FAF"/>
    <w:rsid w:val="00DC55B6"/>
    <w:rsid w:val="00DC5EF4"/>
    <w:rsid w:val="00DD119E"/>
    <w:rsid w:val="00DF2704"/>
    <w:rsid w:val="00E01E57"/>
    <w:rsid w:val="00E045AF"/>
    <w:rsid w:val="00E04C39"/>
    <w:rsid w:val="00E31983"/>
    <w:rsid w:val="00E326C2"/>
    <w:rsid w:val="00E37720"/>
    <w:rsid w:val="00E46779"/>
    <w:rsid w:val="00E53B94"/>
    <w:rsid w:val="00E61A32"/>
    <w:rsid w:val="00E70552"/>
    <w:rsid w:val="00E72BCE"/>
    <w:rsid w:val="00E72F55"/>
    <w:rsid w:val="00E76C25"/>
    <w:rsid w:val="00E90FD2"/>
    <w:rsid w:val="00EA14B5"/>
    <w:rsid w:val="00EA4C40"/>
    <w:rsid w:val="00EA4F03"/>
    <w:rsid w:val="00EB5102"/>
    <w:rsid w:val="00EB5896"/>
    <w:rsid w:val="00EC197E"/>
    <w:rsid w:val="00EE18C0"/>
    <w:rsid w:val="00EF3071"/>
    <w:rsid w:val="00EF5DB5"/>
    <w:rsid w:val="00EF6EAF"/>
    <w:rsid w:val="00EF78FC"/>
    <w:rsid w:val="00EF7E90"/>
    <w:rsid w:val="00F0409B"/>
    <w:rsid w:val="00F04CB0"/>
    <w:rsid w:val="00F07BCA"/>
    <w:rsid w:val="00F13A03"/>
    <w:rsid w:val="00F14FA1"/>
    <w:rsid w:val="00F20322"/>
    <w:rsid w:val="00F219D1"/>
    <w:rsid w:val="00F23220"/>
    <w:rsid w:val="00F249A4"/>
    <w:rsid w:val="00F24B49"/>
    <w:rsid w:val="00F270AD"/>
    <w:rsid w:val="00F34CF7"/>
    <w:rsid w:val="00F44CC8"/>
    <w:rsid w:val="00F44EE6"/>
    <w:rsid w:val="00F5242B"/>
    <w:rsid w:val="00F56D65"/>
    <w:rsid w:val="00F65E22"/>
    <w:rsid w:val="00F828B5"/>
    <w:rsid w:val="00F9321A"/>
    <w:rsid w:val="00FB3B50"/>
    <w:rsid w:val="00FB3C65"/>
    <w:rsid w:val="00FB44A4"/>
    <w:rsid w:val="00FB4EA3"/>
    <w:rsid w:val="00FC44AC"/>
    <w:rsid w:val="00FC5F8F"/>
    <w:rsid w:val="00FC650F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8D719DC"/>
  <w15:docId w15:val="{5F4F6751-207C-4122-B711-FCE09882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710"/>
    <w:pPr>
      <w:spacing w:after="1"/>
      <w:ind w:left="10" w:hanging="10"/>
    </w:pPr>
    <w:rPr>
      <w:rFonts w:ascii="Roboto" w:eastAsia="Roboto" w:hAnsi="Roboto" w:cs="Roboto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5537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627C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2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B6A"/>
    <w:rPr>
      <w:rFonts w:ascii="Segoe UI" w:eastAsia="Roboto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7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5EF"/>
    <w:rPr>
      <w:rFonts w:ascii="Roboto" w:eastAsia="Roboto" w:hAnsi="Roboto" w:cs="Roboto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7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5EF"/>
    <w:rPr>
      <w:rFonts w:ascii="Roboto" w:eastAsia="Roboto" w:hAnsi="Roboto" w:cs="Roboto"/>
      <w:color w:val="000000"/>
      <w:sz w:val="24"/>
    </w:rPr>
  </w:style>
  <w:style w:type="table" w:styleId="Grilledutableau">
    <w:name w:val="Table Grid"/>
    <w:basedOn w:val="TableauNormal"/>
    <w:rsid w:val="00A96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4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inaut-terredegouts.be/actualit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d.Agroalimentaire@hainaut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d'inscription YAOURT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d'inscription YAOURT</dc:title>
  <dc:creator>l.collard</dc:creator>
  <cp:lastModifiedBy>Aurelie Piredda</cp:lastModifiedBy>
  <cp:revision>97</cp:revision>
  <cp:lastPrinted>2026-02-19T07:58:00Z</cp:lastPrinted>
  <dcterms:created xsi:type="dcterms:W3CDTF">2026-02-03T15:03:00Z</dcterms:created>
  <dcterms:modified xsi:type="dcterms:W3CDTF">2026-02-19T08:05:00Z</dcterms:modified>
</cp:coreProperties>
</file>